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467EAA37" w:rsidR="00CB40A4" w:rsidRDefault="00E419B8" w:rsidP="00CB40A4">
      <w:pPr>
        <w:rPr>
          <w:lang w:val="en-US"/>
        </w:rPr>
      </w:pPr>
      <w:r w:rsidRPr="00CB40A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50E24BBB">
                <wp:simplePos x="0" y="0"/>
                <wp:positionH relativeFrom="margin">
                  <wp:posOffset>1553210</wp:posOffset>
                </wp:positionH>
                <wp:positionV relativeFrom="paragraph">
                  <wp:posOffset>3391535</wp:posOffset>
                </wp:positionV>
                <wp:extent cx="2656840" cy="15100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51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BB620" w14:textId="77777777" w:rsidR="001838B9" w:rsidRDefault="001838B9" w:rsidP="00927CE2">
                            <w:pPr>
                              <w:pStyle w:val="KonuBal"/>
                            </w:pPr>
                            <w:r w:rsidRPr="001838B9">
                              <w:t xml:space="preserve">Sihirli </w:t>
                            </w:r>
                          </w:p>
                          <w:p w14:paraId="66BF6DD0" w14:textId="2DE64D2E" w:rsidR="00CB40A4" w:rsidRPr="00927CE2" w:rsidRDefault="001838B9" w:rsidP="00927CE2">
                            <w:pPr>
                              <w:pStyle w:val="KonuBal"/>
                            </w:pPr>
                            <w:r w:rsidRPr="001838B9">
                              <w:t>Sayılar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267.05pt;width:209.2pt;height:11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" filled="f" stroked="f">
                <v:textbox>
                  <w:txbxContent>
                    <w:p w14:paraId="772BB620" w14:textId="77777777" w:rsidR="001838B9" w:rsidRDefault="001838B9" w:rsidP="00927CE2">
                      <w:pPr>
                        <w:pStyle w:val="KonuBal"/>
                      </w:pPr>
                      <w:r w:rsidRPr="001838B9">
                        <w:t xml:space="preserve">Sihirli </w:t>
                      </w:r>
                    </w:p>
                    <w:p w14:paraId="66BF6DD0" w14:textId="2DE64D2E" w:rsidR="00CB40A4" w:rsidRPr="00927CE2" w:rsidRDefault="001838B9" w:rsidP="00927CE2">
                      <w:pPr>
                        <w:pStyle w:val="KonuBal"/>
                      </w:pPr>
                      <w:r w:rsidRPr="001838B9">
                        <w:t>Sayılar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CB40A4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54936E06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7B1155BB" w:rsidR="00CB40A4" w:rsidRPr="00CB40A4" w:rsidRDefault="00AC32DE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filled="f" stroked="f">
                <v:textbox>
                  <w:txbxContent>
                    <w:p w14:paraId="4BA5C2F5" w14:textId="7B1155BB" w:rsidR="00CB40A4" w:rsidRPr="00CB40A4" w:rsidRDefault="00AC32DE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  <w:t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160367D3" w:rsidR="00141CB5" w:rsidRDefault="00CB40A4" w:rsidP="00CB40A4">
      <w:pPr>
        <w:pStyle w:val="AralkYok"/>
        <w:spacing w:afterLines="100" w:after="240"/>
      </w:pPr>
      <w:r>
        <w:rPr>
          <w:b/>
          <w:i/>
          <w:iCs/>
          <w:noProof/>
          <w:color w:val="56698F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3F48AEB2">
                <wp:simplePos x="0" y="0"/>
                <wp:positionH relativeFrom="page">
                  <wp:posOffset>678180</wp:posOffset>
                </wp:positionH>
                <wp:positionV relativeFrom="page">
                  <wp:posOffset>1440180</wp:posOffset>
                </wp:positionV>
                <wp:extent cx="6383548" cy="195072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195072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0986C" id="Rectangle: Rounded Corners 3" o:spid="_x0000_s1026" style="position:absolute;margin-left:53.4pt;margin-top:113.4pt;width:502.65pt;height:153.6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E419B8" w:rsidRPr="00E419B8">
        <w:t xml:space="preserve"> </w:t>
      </w:r>
      <w:r w:rsidR="00E419B8" w:rsidRPr="00E419B8">
        <w:rPr>
          <w:b/>
          <w:i/>
          <w:iCs/>
          <w:noProof/>
          <w:color w:val="56698F"/>
        </w:rPr>
        <w:t>Senaryo başlığı/oyunun adı</w:t>
      </w:r>
      <w:r w:rsidR="00185637" w:rsidRPr="00CB40A4">
        <w:rPr>
          <w:rStyle w:val="Vurgu"/>
        </w:rPr>
        <w:t>:</w:t>
      </w:r>
      <w:r w:rsidRPr="00CB40A4">
        <w:t xml:space="preserve"> </w:t>
      </w:r>
      <w:r w:rsidR="001838B9" w:rsidRPr="001838B9">
        <w:t>: Sihirli Sayılar</w:t>
      </w:r>
    </w:p>
    <w:p w14:paraId="3FC8E549" w14:textId="146ABE5E" w:rsidR="00141CB5" w:rsidRPr="00AA4005" w:rsidRDefault="00E419B8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 xml:space="preserve">Çocukların yaşı (ilkokul öğrencileri): </w:t>
      </w:r>
      <w:r w:rsidR="001838B9">
        <w:t>6</w:t>
      </w:r>
      <w:r w:rsidR="004F4002">
        <w:t xml:space="preserve"> – </w:t>
      </w:r>
      <w:r w:rsidR="001838B9">
        <w:t>7</w:t>
      </w:r>
      <w:r w:rsidR="004F4002">
        <w:t xml:space="preserve"> </w:t>
      </w:r>
      <w:r w:rsidR="003525D8" w:rsidRPr="00AA4005">
        <w:t>y</w:t>
      </w:r>
      <w:r>
        <w:t>aş</w:t>
      </w:r>
    </w:p>
    <w:p w14:paraId="39BEBEA8" w14:textId="745D9953" w:rsidR="00141CB5" w:rsidRPr="00AA4005" w:rsidRDefault="00E419B8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>Gereken süre</w:t>
      </w:r>
      <w:r w:rsidR="00185637" w:rsidRPr="00CB40A4">
        <w:rPr>
          <w:rStyle w:val="Vurgu"/>
        </w:rPr>
        <w:t>:</w:t>
      </w:r>
      <w:r w:rsidR="003525D8" w:rsidRPr="00AA4005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AC32DE">
        <w:t>15</w:t>
      </w:r>
      <w:r w:rsidRPr="00E419B8">
        <w:t xml:space="preserve"> dakika</w:t>
      </w:r>
    </w:p>
    <w:p w14:paraId="54298F18" w14:textId="149A9302" w:rsidR="004F4002" w:rsidRDefault="00E419B8" w:rsidP="004F4002">
      <w:pPr>
        <w:spacing w:afterLines="100" w:after="240"/>
      </w:pPr>
      <w:r w:rsidRPr="00E419B8">
        <w:rPr>
          <w:rStyle w:val="Vurgu"/>
        </w:rPr>
        <w:t>İçerik/Konu</w:t>
      </w:r>
      <w:r w:rsidR="00185637" w:rsidRPr="00CB40A4">
        <w:rPr>
          <w:rStyle w:val="Vurgu"/>
        </w:rPr>
        <w:t>:</w:t>
      </w:r>
      <w:r w:rsidR="00185637" w:rsidRPr="00AA4005">
        <w:rPr>
          <w:lang w:val="en-US"/>
        </w:rPr>
        <w:t xml:space="preserve"> </w:t>
      </w:r>
      <w:r w:rsidR="001838B9" w:rsidRPr="001838B9">
        <w:t>Sayılar 1-10</w:t>
      </w:r>
    </w:p>
    <w:p w14:paraId="0391CD67" w14:textId="017A07E8" w:rsidR="00371688" w:rsidRPr="00AA4005" w:rsidRDefault="00371688" w:rsidP="00371688">
      <w:pPr>
        <w:spacing w:afterLines="100" w:after="240"/>
        <w:jc w:val="both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E419B8">
        <w:rPr>
          <w:rStyle w:val="Vurgu"/>
        </w:rPr>
        <w:t>Etkinliğin amacı</w:t>
      </w:r>
      <w:r w:rsidRPr="00CB40A4">
        <w:rPr>
          <w:rStyle w:val="Vurgu"/>
        </w:rPr>
        <w:t>:</w:t>
      </w:r>
      <w:r w:rsidRPr="00AA4005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1838B9" w:rsidRPr="001838B9">
        <w:t>Modelleme, 10'a kadar sayıları temsil etme</w:t>
      </w:r>
      <w:r w:rsidRPr="00AA4005">
        <w:t>.</w:t>
      </w:r>
    </w:p>
    <w:p w14:paraId="6941B7D9" w14:textId="77777777" w:rsidR="004F4002" w:rsidRDefault="004F4002" w:rsidP="004F4002">
      <w:pPr>
        <w:spacing w:afterLines="100" w:after="240"/>
        <w:rPr>
          <w:lang w:val="en-US"/>
        </w:rPr>
      </w:pPr>
    </w:p>
    <w:p w14:paraId="2F4668CF" w14:textId="1AD76425" w:rsidR="00C026C2" w:rsidRPr="00AA4005" w:rsidRDefault="00843F03" w:rsidP="00CB40A4">
      <w:pPr>
        <w:pStyle w:val="Balk1"/>
        <w:rPr>
          <w:lang w:val="en-US"/>
        </w:rPr>
      </w:pPr>
      <w:r>
        <w:rPr>
          <w:lang w:val="en-US"/>
        </w:rPr>
        <w:t>GİRİŞ</w:t>
      </w:r>
    </w:p>
    <w:p w14:paraId="5E799D2E" w14:textId="06D8475E" w:rsidR="00632F7A" w:rsidRDefault="00B60FD3" w:rsidP="009B2136">
      <w:pPr>
        <w:jc w:val="both"/>
      </w:pPr>
      <w:r w:rsidRPr="00B60FD3">
        <w:t>Bu oyun, oynamak için bahane olarak sayıları kullanarak mantıksal düşünmeyi geliştirmeyi amaçlamaktadır. Oyunun öğrencilerin yaşlarına uygun hikayesi, onları sayılarla manipüle edebilecekleri bir senaryoya götürecektir</w:t>
      </w:r>
      <w:r>
        <w:t>.</w:t>
      </w:r>
    </w:p>
    <w:p w14:paraId="30704A6D" w14:textId="43A18794" w:rsidR="00141CB5" w:rsidRPr="00CB40A4" w:rsidRDefault="002A484A" w:rsidP="00CB40A4">
      <w:pPr>
        <w:pStyle w:val="Balk2"/>
      </w:pPr>
      <w:r w:rsidRPr="002A484A">
        <w:t>Kaynaklar</w:t>
      </w:r>
      <w:r w:rsidR="00185637" w:rsidRPr="00CB40A4">
        <w:t>:</w:t>
      </w:r>
    </w:p>
    <w:p w14:paraId="1C691AF3" w14:textId="77777777" w:rsidR="00B60FD3" w:rsidRPr="00B60FD3" w:rsidRDefault="00B60FD3" w:rsidP="00B60FD3">
      <w:pPr>
        <w:jc w:val="both"/>
        <w:rPr>
          <w:rFonts w:ascii="Calibri" w:hAnsi="Calibri" w:cs="Calibri"/>
          <w:b/>
          <w:bCs/>
          <w:i/>
          <w:iCs/>
          <w:color w:val="56698F"/>
        </w:rPr>
      </w:pPr>
      <w:r w:rsidRPr="00B60FD3">
        <w:rPr>
          <w:rFonts w:ascii="Calibri" w:hAnsi="Calibri" w:cs="Calibri"/>
          <w:b/>
          <w:bCs/>
          <w:i/>
          <w:iCs/>
          <w:color w:val="56698F"/>
        </w:rPr>
        <w:t>Programlanabilir robot</w:t>
      </w:r>
    </w:p>
    <w:p w14:paraId="073B9A3F" w14:textId="77777777" w:rsidR="00B60FD3" w:rsidRPr="00B60FD3" w:rsidRDefault="00B60FD3" w:rsidP="00B60FD3">
      <w:pPr>
        <w:jc w:val="both"/>
        <w:rPr>
          <w:rFonts w:ascii="Calibri" w:hAnsi="Calibri" w:cs="Calibri"/>
          <w:b/>
          <w:bCs/>
          <w:i/>
          <w:iCs/>
          <w:color w:val="56698F"/>
        </w:rPr>
      </w:pPr>
      <w:r w:rsidRPr="00B60FD3">
        <w:rPr>
          <w:rFonts w:ascii="Calibri" w:hAnsi="Calibri" w:cs="Calibri"/>
          <w:b/>
          <w:bCs/>
          <w:i/>
          <w:iCs/>
          <w:color w:val="56698F"/>
        </w:rPr>
        <w:t>Sayılar oyunu</w:t>
      </w:r>
    </w:p>
    <w:p w14:paraId="1B2C5D96" w14:textId="77777777" w:rsidR="00B60FD3" w:rsidRDefault="00B60FD3" w:rsidP="00B60FD3">
      <w:pPr>
        <w:jc w:val="both"/>
        <w:rPr>
          <w:rFonts w:ascii="Calibri" w:hAnsi="Calibri" w:cs="Calibri"/>
          <w:b/>
          <w:bCs/>
          <w:i/>
          <w:iCs/>
          <w:color w:val="56698F"/>
        </w:rPr>
      </w:pPr>
      <w:r w:rsidRPr="00B60FD3">
        <w:rPr>
          <w:rFonts w:ascii="Calibri" w:hAnsi="Calibri" w:cs="Calibri"/>
          <w:b/>
          <w:bCs/>
          <w:i/>
          <w:iCs/>
          <w:color w:val="56698F"/>
        </w:rPr>
        <w:t>Sayı kartları</w:t>
      </w:r>
    </w:p>
    <w:p w14:paraId="3D3398B1" w14:textId="0F6119ED" w:rsidR="00C16A45" w:rsidRPr="00000A00" w:rsidRDefault="00B60FD3" w:rsidP="00B60FD3">
      <w:pPr>
        <w:jc w:val="both"/>
        <w:rPr>
          <w:bCs/>
        </w:rPr>
      </w:pPr>
      <w:r w:rsidRPr="00B60FD3">
        <w:rPr>
          <w:rFonts w:ascii="Calibri" w:hAnsi="Calibri" w:cs="Calibri"/>
          <w:b/>
          <w:bCs/>
          <w:i/>
          <w:iCs/>
          <w:color w:val="56698F"/>
        </w:rPr>
        <w:t>Nokta kartları</w:t>
      </w:r>
    </w:p>
    <w:p w14:paraId="5EADA671" w14:textId="163D9918" w:rsidR="00141CB5" w:rsidRPr="00AA4005" w:rsidRDefault="000928CC" w:rsidP="00CB40A4">
      <w:pPr>
        <w:pStyle w:val="Balk1"/>
        <w:rPr>
          <w:lang w:val="en-US"/>
        </w:rPr>
      </w:pPr>
      <w:r w:rsidRPr="000928CC">
        <w:rPr>
          <w:lang w:val="en-US"/>
        </w:rPr>
        <w:t>Senaryonun ayrıntılı açıklaması</w:t>
      </w:r>
    </w:p>
    <w:p w14:paraId="1A1FF5ED" w14:textId="43A50FCF" w:rsidR="00F52DC8" w:rsidRPr="00AA4005" w:rsidRDefault="00B60FD3" w:rsidP="004F4002">
      <w:pPr>
        <w:jc w:val="both"/>
      </w:pPr>
      <w:r w:rsidRPr="00B60FD3">
        <w:t>Sayılar sihirlerini konuşturabilir. Sayılar birlikte mucizevi şeyler yaratır. Bir sihirbaz olun ve sayılardan sihir yapın!</w:t>
      </w:r>
    </w:p>
    <w:p w14:paraId="47089E4F" w14:textId="02600973" w:rsidR="00141CB5" w:rsidRPr="00AA4005" w:rsidRDefault="00CC500C" w:rsidP="00CB40A4">
      <w:pPr>
        <w:pStyle w:val="Balk1"/>
        <w:rPr>
          <w:lang w:val="en-US"/>
        </w:rPr>
      </w:pPr>
      <w:r w:rsidRPr="00CC500C">
        <w:rPr>
          <w:lang w:val="en-US"/>
        </w:rPr>
        <w:t>Adımlar</w:t>
      </w:r>
    </w:p>
    <w:p w14:paraId="1EAFE496" w14:textId="77777777" w:rsidR="004C3110" w:rsidRDefault="004C3110" w:rsidP="004C3110">
      <w:pPr>
        <w:pStyle w:val="ListeParagraf"/>
        <w:numPr>
          <w:ilvl w:val="0"/>
          <w:numId w:val="39"/>
        </w:numPr>
        <w:jc w:val="both"/>
      </w:pPr>
      <w:r>
        <w:t>Hangi sayıda araca ihtiyacınız olduğuna birlikte karar verin.</w:t>
      </w:r>
    </w:p>
    <w:p w14:paraId="5CE1190B" w14:textId="6AE2AACE" w:rsidR="004C3110" w:rsidRDefault="004C3110" w:rsidP="004C3110">
      <w:pPr>
        <w:pStyle w:val="ListeParagraf"/>
        <w:numPr>
          <w:ilvl w:val="0"/>
          <w:numId w:val="39"/>
        </w:numPr>
        <w:jc w:val="both"/>
      </w:pPr>
      <w:r>
        <w:t>Hangi nokta kartlarına ihtiyacınız olduğuna birlikte karar verin.</w:t>
      </w:r>
    </w:p>
    <w:p w14:paraId="428AB0EF" w14:textId="1C2F4F33" w:rsidR="004C3110" w:rsidRDefault="004C3110" w:rsidP="004C3110">
      <w:pPr>
        <w:pStyle w:val="ListeParagraf"/>
        <w:numPr>
          <w:ilvl w:val="0"/>
          <w:numId w:val="39"/>
        </w:numPr>
        <w:jc w:val="both"/>
      </w:pPr>
      <w:r>
        <w:t>Görevi dijital görev haritasında keşfedin.</w:t>
      </w:r>
    </w:p>
    <w:p w14:paraId="5DB296EA" w14:textId="2D87CF54" w:rsidR="004C3110" w:rsidRDefault="004C3110" w:rsidP="004C3110">
      <w:pPr>
        <w:pStyle w:val="ListeParagraf"/>
        <w:numPr>
          <w:ilvl w:val="0"/>
          <w:numId w:val="39"/>
        </w:numPr>
        <w:jc w:val="both"/>
      </w:pPr>
      <w:r>
        <w:t>Kartları dijital haritaya uyacak şekilde düzenler.</w:t>
      </w:r>
    </w:p>
    <w:p w14:paraId="275483E6" w14:textId="69035B71" w:rsidR="004C3110" w:rsidRDefault="004C3110" w:rsidP="004C3110">
      <w:pPr>
        <w:pStyle w:val="ListeParagraf"/>
        <w:numPr>
          <w:ilvl w:val="0"/>
          <w:numId w:val="39"/>
        </w:numPr>
        <w:jc w:val="both"/>
      </w:pPr>
      <w:r>
        <w:t>Sayısal görev haritasındaki görevi çözdüğü görevle karşılaştırır.</w:t>
      </w:r>
    </w:p>
    <w:p w14:paraId="303AF5BA" w14:textId="00C9A77B" w:rsidR="00677D3F" w:rsidRDefault="004C3110" w:rsidP="004C3110">
      <w:pPr>
        <w:pStyle w:val="ListeParagraf"/>
        <w:numPr>
          <w:ilvl w:val="0"/>
          <w:numId w:val="39"/>
        </w:numPr>
        <w:jc w:val="both"/>
      </w:pPr>
      <w:r>
        <w:t>Dijital görev haritasında yeni görev alın</w:t>
      </w:r>
      <w:r w:rsidR="00677D3F">
        <w:t>.</w:t>
      </w:r>
    </w:p>
    <w:p w14:paraId="1F3D07C7" w14:textId="450A770D" w:rsidR="001B75F0" w:rsidRPr="00AA4005" w:rsidRDefault="00CC500C" w:rsidP="00CB40A4">
      <w:pPr>
        <w:pStyle w:val="Balk1"/>
        <w:rPr>
          <w:lang w:val="en-US"/>
        </w:rPr>
      </w:pPr>
      <w:r w:rsidRPr="00CC500C">
        <w:rPr>
          <w:lang w:val="en-US"/>
        </w:rPr>
        <w:t xml:space="preserve">Öğretmen </w:t>
      </w:r>
      <w:r>
        <w:rPr>
          <w:lang w:val="en-US"/>
        </w:rPr>
        <w:t>İÇİN</w:t>
      </w:r>
      <w:r w:rsidRPr="00CC500C">
        <w:rPr>
          <w:lang w:val="en-US"/>
        </w:rPr>
        <w:t xml:space="preserve"> </w:t>
      </w:r>
      <w:r>
        <w:rPr>
          <w:lang w:val="en-US"/>
        </w:rPr>
        <w:t>İ</w:t>
      </w:r>
      <w:r w:rsidRPr="00CC500C">
        <w:rPr>
          <w:lang w:val="en-US"/>
        </w:rPr>
        <w:t>puçları ve püf noktaları</w:t>
      </w:r>
    </w:p>
    <w:p w14:paraId="6441424E" w14:textId="77777777" w:rsidR="004C3110" w:rsidRPr="004C3110" w:rsidRDefault="004C3110" w:rsidP="004C3110">
      <w:pPr>
        <w:jc w:val="both"/>
        <w:rPr>
          <w:lang w:val="en-US"/>
        </w:rPr>
      </w:pPr>
      <w:proofErr w:type="spellStart"/>
      <w:r w:rsidRPr="004C3110">
        <w:rPr>
          <w:lang w:val="en-US"/>
        </w:rPr>
        <w:t>Oyunun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başında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talimat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verin</w:t>
      </w:r>
      <w:proofErr w:type="spellEnd"/>
      <w:r w:rsidRPr="004C3110">
        <w:rPr>
          <w:lang w:val="en-US"/>
        </w:rPr>
        <w:t>!</w:t>
      </w:r>
    </w:p>
    <w:p w14:paraId="36998F1E" w14:textId="24FE99F3" w:rsidR="004C3110" w:rsidRPr="004C3110" w:rsidRDefault="004C3110" w:rsidP="004C3110">
      <w:pPr>
        <w:jc w:val="both"/>
        <w:rPr>
          <w:lang w:val="en-US"/>
        </w:rPr>
      </w:pPr>
      <w:proofErr w:type="spellStart"/>
      <w:r w:rsidRPr="004C3110">
        <w:rPr>
          <w:lang w:val="en-US"/>
        </w:rPr>
        <w:t>Çocukların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hata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yapmasına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izin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verin</w:t>
      </w:r>
      <w:proofErr w:type="spellEnd"/>
      <w:r w:rsidRPr="004C3110">
        <w:rPr>
          <w:lang w:val="en-US"/>
        </w:rPr>
        <w:t xml:space="preserve">. </w:t>
      </w:r>
      <w:proofErr w:type="spellStart"/>
      <w:r w:rsidRPr="004C3110">
        <w:rPr>
          <w:lang w:val="en-US"/>
        </w:rPr>
        <w:t>Tekrar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denemek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hatayı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keşfetmek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oyunun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bir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parçasıdır</w:t>
      </w:r>
      <w:proofErr w:type="spellEnd"/>
      <w:r w:rsidRPr="004C3110">
        <w:rPr>
          <w:lang w:val="en-US"/>
        </w:rPr>
        <w:t>!</w:t>
      </w:r>
    </w:p>
    <w:p w14:paraId="3C143123" w14:textId="713B7B7F" w:rsidR="004C3110" w:rsidRPr="004C3110" w:rsidRDefault="004C3110" w:rsidP="004C3110">
      <w:pPr>
        <w:jc w:val="both"/>
        <w:rPr>
          <w:lang w:val="en-US"/>
        </w:rPr>
      </w:pPr>
      <w:proofErr w:type="spellStart"/>
      <w:r w:rsidRPr="004C3110">
        <w:rPr>
          <w:lang w:val="en-US"/>
        </w:rPr>
        <w:t>Görevleri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çözme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hızını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artırmayı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hedefliyorsanız</w:t>
      </w:r>
      <w:proofErr w:type="spellEnd"/>
      <w:r w:rsidRPr="004C3110">
        <w:rPr>
          <w:lang w:val="en-US"/>
        </w:rPr>
        <w:t xml:space="preserve">, </w:t>
      </w:r>
      <w:proofErr w:type="spellStart"/>
      <w:r w:rsidRPr="004C3110">
        <w:rPr>
          <w:lang w:val="en-US"/>
        </w:rPr>
        <w:t>rekabet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eklemek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için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oyunu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takımlar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halinde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oynayın</w:t>
      </w:r>
      <w:proofErr w:type="spellEnd"/>
      <w:r w:rsidRPr="004C3110">
        <w:rPr>
          <w:lang w:val="en-US"/>
        </w:rPr>
        <w:t>!</w:t>
      </w:r>
    </w:p>
    <w:p w14:paraId="6DADF13D" w14:textId="4C3044A2" w:rsidR="004C3110" w:rsidRPr="004C3110" w:rsidRDefault="004C3110" w:rsidP="004C3110">
      <w:pPr>
        <w:jc w:val="both"/>
        <w:rPr>
          <w:lang w:val="en-US"/>
        </w:rPr>
      </w:pPr>
      <w:r w:rsidRPr="004C3110">
        <w:rPr>
          <w:lang w:val="en-US"/>
        </w:rPr>
        <w:t xml:space="preserve">Bu </w:t>
      </w:r>
      <w:proofErr w:type="spellStart"/>
      <w:r w:rsidRPr="004C3110">
        <w:rPr>
          <w:lang w:val="en-US"/>
        </w:rPr>
        <w:t>oyun</w:t>
      </w:r>
      <w:proofErr w:type="spellEnd"/>
      <w:r w:rsidRPr="004C3110">
        <w:rPr>
          <w:lang w:val="en-US"/>
        </w:rPr>
        <w:t xml:space="preserve">, </w:t>
      </w:r>
      <w:proofErr w:type="spellStart"/>
      <w:r w:rsidRPr="004C3110">
        <w:rPr>
          <w:lang w:val="en-US"/>
        </w:rPr>
        <w:t>öğrencileri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sayıların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dünyasıyla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tanıştırarak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sayıların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sadece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semboller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olmadığını</w:t>
      </w:r>
      <w:proofErr w:type="spellEnd"/>
      <w:r w:rsidRPr="004C3110">
        <w:rPr>
          <w:lang w:val="en-US"/>
        </w:rPr>
        <w:t xml:space="preserve">, </w:t>
      </w:r>
      <w:proofErr w:type="spellStart"/>
      <w:r w:rsidRPr="004C3110">
        <w:rPr>
          <w:lang w:val="en-US"/>
        </w:rPr>
        <w:t>aslında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bir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niceliği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gösterdiğini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anlamalarına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yardımcı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olur</w:t>
      </w:r>
      <w:proofErr w:type="spellEnd"/>
      <w:r w:rsidRPr="004C3110">
        <w:rPr>
          <w:lang w:val="en-US"/>
        </w:rPr>
        <w:t>.</w:t>
      </w:r>
    </w:p>
    <w:p w14:paraId="450CB615" w14:textId="380DEB9A" w:rsidR="004C3110" w:rsidRPr="004C3110" w:rsidRDefault="004C3110" w:rsidP="004C3110">
      <w:pPr>
        <w:jc w:val="both"/>
        <w:rPr>
          <w:lang w:val="en-US"/>
        </w:rPr>
      </w:pPr>
      <w:proofErr w:type="spellStart"/>
      <w:r w:rsidRPr="004C3110">
        <w:rPr>
          <w:lang w:val="en-US"/>
        </w:rPr>
        <w:t>Oyunda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toplama</w:t>
      </w:r>
      <w:proofErr w:type="spellEnd"/>
      <w:r w:rsidRPr="004C3110">
        <w:rPr>
          <w:lang w:val="en-US"/>
        </w:rPr>
        <w:t xml:space="preserve">, </w:t>
      </w:r>
      <w:proofErr w:type="spellStart"/>
      <w:r w:rsidRPr="004C3110">
        <w:rPr>
          <w:lang w:val="en-US"/>
        </w:rPr>
        <w:t>çıkarma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çarpma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ile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ilgili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etkinlikler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yer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almakta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böylece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öğrencilerin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bu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alanlardaki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becerileri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gelişmektedir</w:t>
      </w:r>
      <w:proofErr w:type="spellEnd"/>
      <w:r w:rsidRPr="004C3110">
        <w:rPr>
          <w:lang w:val="en-US"/>
        </w:rPr>
        <w:t>.</w:t>
      </w:r>
    </w:p>
    <w:p w14:paraId="13B22676" w14:textId="27B071CE" w:rsidR="004C3110" w:rsidRPr="004C3110" w:rsidRDefault="004C3110" w:rsidP="004C3110">
      <w:pPr>
        <w:jc w:val="both"/>
        <w:rPr>
          <w:lang w:val="en-US"/>
        </w:rPr>
      </w:pPr>
      <w:r w:rsidRPr="004C3110">
        <w:rPr>
          <w:lang w:val="en-US"/>
        </w:rPr>
        <w:t xml:space="preserve">Oyun, </w:t>
      </w:r>
      <w:proofErr w:type="spellStart"/>
      <w:r w:rsidRPr="004C3110">
        <w:rPr>
          <w:lang w:val="en-US"/>
        </w:rPr>
        <w:t>sayıların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sırasını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farklı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sayılar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arasındaki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ilişkileri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anlama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fırsatı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sunar</w:t>
      </w:r>
      <w:proofErr w:type="spellEnd"/>
      <w:r w:rsidRPr="004C3110">
        <w:rPr>
          <w:lang w:val="en-US"/>
        </w:rPr>
        <w:t>.</w:t>
      </w:r>
    </w:p>
    <w:p w14:paraId="3BED5C5B" w14:textId="31546648" w:rsidR="00167BAA" w:rsidRDefault="004C3110" w:rsidP="004C3110">
      <w:pPr>
        <w:jc w:val="both"/>
        <w:rPr>
          <w:lang w:val="en-US"/>
        </w:rPr>
      </w:pPr>
      <w:r w:rsidRPr="004C3110">
        <w:rPr>
          <w:lang w:val="en-US"/>
        </w:rPr>
        <w:t>"</w:t>
      </w:r>
      <w:proofErr w:type="spellStart"/>
      <w:r w:rsidRPr="004C3110">
        <w:rPr>
          <w:lang w:val="en-US"/>
        </w:rPr>
        <w:t>Sayılar</w:t>
      </w:r>
      <w:proofErr w:type="spellEnd"/>
      <w:r w:rsidRPr="004C3110">
        <w:rPr>
          <w:lang w:val="en-US"/>
        </w:rPr>
        <w:t xml:space="preserve">" </w:t>
      </w:r>
      <w:proofErr w:type="spellStart"/>
      <w:r w:rsidRPr="004C3110">
        <w:rPr>
          <w:lang w:val="en-US"/>
        </w:rPr>
        <w:t>başarılı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bir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şekilde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öğrenmek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oynamak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için</w:t>
      </w:r>
      <w:proofErr w:type="spellEnd"/>
      <w:r w:rsidRPr="004C3110">
        <w:rPr>
          <w:lang w:val="en-US"/>
        </w:rPr>
        <w:t xml:space="preserve"> zaman </w:t>
      </w:r>
      <w:proofErr w:type="spellStart"/>
      <w:r w:rsidRPr="004C3110">
        <w:rPr>
          <w:lang w:val="en-US"/>
        </w:rPr>
        <w:t>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sabır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gerektirir</w:t>
      </w:r>
      <w:proofErr w:type="spellEnd"/>
      <w:r w:rsidRPr="004C3110">
        <w:rPr>
          <w:lang w:val="en-US"/>
        </w:rPr>
        <w:t xml:space="preserve">. </w:t>
      </w:r>
      <w:proofErr w:type="spellStart"/>
      <w:r w:rsidRPr="004C3110">
        <w:rPr>
          <w:lang w:val="en-US"/>
        </w:rPr>
        <w:t>Çocukların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algısal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becerilerini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göreve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konsantre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olma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becerilerini</w:t>
      </w:r>
      <w:proofErr w:type="spellEnd"/>
      <w:r w:rsidRPr="004C3110">
        <w:rPr>
          <w:lang w:val="en-US"/>
        </w:rPr>
        <w:t xml:space="preserve"> </w:t>
      </w:r>
      <w:proofErr w:type="spellStart"/>
      <w:r w:rsidRPr="004C3110">
        <w:rPr>
          <w:lang w:val="en-US"/>
        </w:rPr>
        <w:t>geliştirir</w:t>
      </w:r>
      <w:proofErr w:type="spellEnd"/>
      <w:r w:rsidR="002272E4" w:rsidRPr="002272E4">
        <w:rPr>
          <w:lang w:val="en-US"/>
        </w:rPr>
        <w:t>.</w:t>
      </w:r>
    </w:p>
    <w:p w14:paraId="18F21C4B" w14:textId="46656233" w:rsidR="004C3110" w:rsidRDefault="004C3110" w:rsidP="004C3110">
      <w:pPr>
        <w:jc w:val="both"/>
        <w:rPr>
          <w:lang w:val="en-US"/>
        </w:rPr>
      </w:pPr>
    </w:p>
    <w:p w14:paraId="739530F8" w14:textId="7604B40A" w:rsidR="002272E4" w:rsidRDefault="002272E4" w:rsidP="002272E4">
      <w:pPr>
        <w:jc w:val="both"/>
        <w:rPr>
          <w:lang w:val="en-US"/>
        </w:rPr>
      </w:pPr>
    </w:p>
    <w:p w14:paraId="0E0AA19A" w14:textId="1A2A3075" w:rsidR="007B172C" w:rsidRPr="00CB40A4" w:rsidRDefault="007B172C" w:rsidP="007B172C">
      <w:pPr>
        <w:pStyle w:val="Balk2"/>
      </w:pPr>
      <w:r w:rsidRPr="007B172C">
        <w:t>Senaryonun/oyunun çeşitleri</w:t>
      </w:r>
      <w:r>
        <w:t>:</w:t>
      </w:r>
    </w:p>
    <w:p w14:paraId="4C73B59A" w14:textId="5100014E" w:rsidR="007B172C" w:rsidRDefault="00EC69AD" w:rsidP="00C16A45">
      <w:pPr>
        <w:jc w:val="both"/>
        <w:rPr>
          <w:lang w:val="en-US"/>
        </w:rPr>
      </w:pPr>
      <w:proofErr w:type="spellStart"/>
      <w:r w:rsidRPr="00EC69AD">
        <w:rPr>
          <w:lang w:val="en-US"/>
        </w:rPr>
        <w:t>Öğrenciler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görev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formunu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ders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kitabından</w:t>
      </w:r>
      <w:proofErr w:type="spellEnd"/>
      <w:r w:rsidRPr="00EC69AD">
        <w:rPr>
          <w:lang w:val="en-US"/>
        </w:rPr>
        <w:t xml:space="preserve"> </w:t>
      </w:r>
      <w:proofErr w:type="spellStart"/>
      <w:r w:rsidRPr="00EC69AD">
        <w:rPr>
          <w:lang w:val="en-US"/>
        </w:rPr>
        <w:t>çalışabilirler</w:t>
      </w:r>
      <w:proofErr w:type="spellEnd"/>
      <w:r w:rsidR="002272E4">
        <w:rPr>
          <w:lang w:val="en-US"/>
        </w:rPr>
        <w:t xml:space="preserve"> </w:t>
      </w:r>
      <w:r w:rsidR="002272E4" w:rsidRPr="002272E4">
        <w:rPr>
          <w:lang w:val="en-US"/>
        </w:rPr>
        <w:t>(</w:t>
      </w:r>
      <w:proofErr w:type="spellStart"/>
      <w:r w:rsidR="002272E4" w:rsidRPr="002272E4">
        <w:rPr>
          <w:lang w:val="en-US"/>
        </w:rPr>
        <w:t>bkz</w:t>
      </w:r>
      <w:proofErr w:type="spellEnd"/>
      <w:r w:rsidR="002272E4" w:rsidRPr="002272E4">
        <w:rPr>
          <w:lang w:val="en-US"/>
        </w:rPr>
        <w:t xml:space="preserve">. </w:t>
      </w:r>
      <w:proofErr w:type="spellStart"/>
      <w:r w:rsidR="002272E4" w:rsidRPr="002272E4">
        <w:rPr>
          <w:lang w:val="en-US"/>
        </w:rPr>
        <w:t>Şekil</w:t>
      </w:r>
      <w:proofErr w:type="spellEnd"/>
      <w:r w:rsidR="002272E4" w:rsidRPr="002272E4">
        <w:rPr>
          <w:lang w:val="en-US"/>
        </w:rPr>
        <w:t xml:space="preserve"> 1).</w:t>
      </w:r>
    </w:p>
    <w:p w14:paraId="490226E0" w14:textId="4CF5CAD1" w:rsidR="00EC69AD" w:rsidRDefault="00F833F8" w:rsidP="002272E4">
      <w:pPr>
        <w:rPr>
          <w:lang w:val="en-US"/>
        </w:rPr>
      </w:pPr>
      <w:r>
        <w:rPr>
          <w:rFonts w:ascii="Calibri" w:hAnsi="Calibri" w:cs="Calibri"/>
          <w:noProof/>
          <w:color w:val="595959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10C4D41B" wp14:editId="22704179">
            <wp:simplePos x="0" y="0"/>
            <wp:positionH relativeFrom="column">
              <wp:posOffset>44450</wp:posOffset>
            </wp:positionH>
            <wp:positionV relativeFrom="paragraph">
              <wp:posOffset>95250</wp:posOffset>
            </wp:positionV>
            <wp:extent cx="3459480" cy="1813560"/>
            <wp:effectExtent l="0" t="0" r="7620" b="0"/>
            <wp:wrapSquare wrapText="bothSides"/>
            <wp:docPr id="864843583" name="Resim 1" descr="metin, ekran görüntüsü, yazılım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43583" name="Resim 1" descr="metin, ekran görüntüsü, yazılım, bilgisayar simg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7" t="25005" r="10827" b="18852"/>
                    <a:stretch/>
                  </pic:blipFill>
                  <pic:spPr bwMode="auto">
                    <a:xfrm>
                      <a:off x="0" y="0"/>
                      <a:ext cx="34594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AB8EB" w14:textId="06B91FAE" w:rsidR="002272E4" w:rsidRDefault="00F833F8" w:rsidP="002272E4">
      <w:pPr>
        <w:rPr>
          <w:lang w:val="en-US"/>
        </w:rPr>
      </w:pPr>
      <w:r>
        <w:rPr>
          <w:lang w:val="en-US"/>
        </w:rPr>
        <w:t xml:space="preserve">1’i </w:t>
      </w:r>
      <w:proofErr w:type="spellStart"/>
      <w:r>
        <w:rPr>
          <w:lang w:val="en-US"/>
        </w:rPr>
        <w:t>bul</w:t>
      </w:r>
      <w:proofErr w:type="spellEnd"/>
      <w:r w:rsidR="004B6C4D">
        <w:rPr>
          <w:lang w:val="en-US"/>
        </w:rPr>
        <w:t>!</w:t>
      </w:r>
    </w:p>
    <w:p w14:paraId="68429E83" w14:textId="77777777" w:rsidR="00F833F8" w:rsidRDefault="00F833F8" w:rsidP="002272E4">
      <w:pPr>
        <w:rPr>
          <w:lang w:val="en-US"/>
        </w:rPr>
      </w:pPr>
    </w:p>
    <w:p w14:paraId="419F8CC8" w14:textId="1783B919" w:rsidR="00F833F8" w:rsidRDefault="00F833F8" w:rsidP="002272E4">
      <w:pPr>
        <w:rPr>
          <w:lang w:val="en-US"/>
        </w:rPr>
      </w:pPr>
    </w:p>
    <w:p w14:paraId="1758E862" w14:textId="77777777" w:rsidR="00F833F8" w:rsidRDefault="00F833F8" w:rsidP="002272E4">
      <w:pPr>
        <w:rPr>
          <w:lang w:val="en-US"/>
        </w:rPr>
      </w:pPr>
    </w:p>
    <w:p w14:paraId="1715558F" w14:textId="77777777" w:rsidR="00F833F8" w:rsidRDefault="00F833F8" w:rsidP="002272E4">
      <w:pPr>
        <w:rPr>
          <w:lang w:val="en-US"/>
        </w:rPr>
      </w:pPr>
    </w:p>
    <w:p w14:paraId="53DB292E" w14:textId="617B32F8" w:rsidR="00F833F8" w:rsidRDefault="00F833F8" w:rsidP="002272E4">
      <w:pPr>
        <w:rPr>
          <w:lang w:val="en-US"/>
        </w:rPr>
      </w:pPr>
    </w:p>
    <w:p w14:paraId="1DE40E19" w14:textId="3372D39D" w:rsidR="00F833F8" w:rsidRDefault="00F833F8" w:rsidP="002272E4">
      <w:pPr>
        <w:rPr>
          <w:lang w:val="en-US"/>
        </w:rPr>
      </w:pPr>
    </w:p>
    <w:p w14:paraId="2B44126A" w14:textId="070111A2" w:rsidR="00F833F8" w:rsidRDefault="00F833F8" w:rsidP="002272E4">
      <w:pPr>
        <w:rPr>
          <w:lang w:val="en-US"/>
        </w:rPr>
      </w:pPr>
      <w:r>
        <w:rPr>
          <w:rFonts w:ascii="Calibri" w:hAnsi="Calibri" w:cs="Calibri"/>
          <w:noProof/>
          <w:color w:val="595959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5C32E878" wp14:editId="2B1936E6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3573780" cy="1356360"/>
            <wp:effectExtent l="0" t="0" r="7620" b="0"/>
            <wp:wrapSquare wrapText="bothSides"/>
            <wp:docPr id="2146793212" name="Resim 2" descr="metin, ekran görüntüsü, yazılım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93212" name="Resim 2" descr="metin, ekran görüntüsü, yazılım, web sayf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8" t="24533" r="8842" b="33478"/>
                    <a:stretch/>
                  </pic:blipFill>
                  <pic:spPr bwMode="auto">
                    <a:xfrm>
                      <a:off x="0" y="0"/>
                      <a:ext cx="35737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2’yi </w:t>
      </w:r>
      <w:proofErr w:type="spellStart"/>
      <w:r>
        <w:rPr>
          <w:lang w:val="en-US"/>
        </w:rPr>
        <w:t>bul</w:t>
      </w:r>
      <w:proofErr w:type="spellEnd"/>
      <w:r w:rsidR="004B6C4D">
        <w:rPr>
          <w:lang w:val="en-US"/>
        </w:rPr>
        <w:t>!</w:t>
      </w:r>
    </w:p>
    <w:p w14:paraId="52571C5B" w14:textId="6089CB91" w:rsidR="00F833F8" w:rsidRDefault="00F833F8" w:rsidP="002272E4">
      <w:pPr>
        <w:rPr>
          <w:lang w:val="en-US"/>
        </w:rPr>
      </w:pPr>
    </w:p>
    <w:p w14:paraId="3BBD576F" w14:textId="0B658294" w:rsidR="00F833F8" w:rsidRDefault="00F833F8" w:rsidP="002272E4">
      <w:pPr>
        <w:rPr>
          <w:lang w:val="en-US"/>
        </w:rPr>
      </w:pPr>
    </w:p>
    <w:p w14:paraId="4DB47338" w14:textId="35D587A7" w:rsidR="00F833F8" w:rsidRDefault="00F833F8" w:rsidP="002272E4">
      <w:pPr>
        <w:rPr>
          <w:lang w:val="en-US"/>
        </w:rPr>
      </w:pPr>
    </w:p>
    <w:p w14:paraId="4A69E333" w14:textId="77777777" w:rsidR="00F833F8" w:rsidRDefault="00F833F8" w:rsidP="002272E4">
      <w:pPr>
        <w:rPr>
          <w:lang w:val="en-US"/>
        </w:rPr>
      </w:pPr>
    </w:p>
    <w:p w14:paraId="3A2CC2F7" w14:textId="6EC57ECA" w:rsidR="00F833F8" w:rsidRDefault="00F833F8" w:rsidP="002272E4">
      <w:pPr>
        <w:rPr>
          <w:lang w:val="en-US"/>
        </w:rPr>
      </w:pPr>
    </w:p>
    <w:p w14:paraId="57080942" w14:textId="4F0E28E6" w:rsidR="00F833F8" w:rsidRDefault="00F833F8" w:rsidP="002272E4">
      <w:pPr>
        <w:rPr>
          <w:lang w:val="en-US"/>
        </w:rPr>
      </w:pPr>
      <w:r>
        <w:rPr>
          <w:rFonts w:ascii="Calibri" w:hAnsi="Calibri" w:cs="Calibri"/>
          <w:noProof/>
          <w:color w:val="595959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262C46F5" wp14:editId="06F83233">
            <wp:simplePos x="0" y="0"/>
            <wp:positionH relativeFrom="column">
              <wp:posOffset>-92710</wp:posOffset>
            </wp:positionH>
            <wp:positionV relativeFrom="paragraph">
              <wp:posOffset>-55245</wp:posOffset>
            </wp:positionV>
            <wp:extent cx="3505200" cy="1684020"/>
            <wp:effectExtent l="0" t="0" r="0" b="0"/>
            <wp:wrapSquare wrapText="bothSides"/>
            <wp:docPr id="816610281" name="Resim 3" descr="metin, ekran görüntüsü, yazılım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10281" name="Resim 3" descr="metin, ekran görüntüsü, yazılım, web sayf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7" t="24470" r="10596" b="23530"/>
                    <a:stretch/>
                  </pic:blipFill>
                  <pic:spPr bwMode="auto">
                    <a:xfrm>
                      <a:off x="0" y="0"/>
                      <a:ext cx="35052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3’ü </w:t>
      </w:r>
      <w:proofErr w:type="spellStart"/>
      <w:r>
        <w:rPr>
          <w:lang w:val="en-US"/>
        </w:rPr>
        <w:t>bul</w:t>
      </w:r>
      <w:proofErr w:type="spellEnd"/>
      <w:r w:rsidR="004B6C4D">
        <w:rPr>
          <w:lang w:val="en-US"/>
        </w:rPr>
        <w:t>!</w:t>
      </w:r>
    </w:p>
    <w:p w14:paraId="360DEECE" w14:textId="77777777" w:rsidR="00063875" w:rsidRDefault="00063875" w:rsidP="002272E4">
      <w:pPr>
        <w:rPr>
          <w:lang w:val="en-US"/>
        </w:rPr>
      </w:pPr>
    </w:p>
    <w:p w14:paraId="432F5252" w14:textId="77777777" w:rsidR="00063875" w:rsidRDefault="00063875" w:rsidP="002272E4">
      <w:pPr>
        <w:rPr>
          <w:lang w:val="en-US"/>
        </w:rPr>
      </w:pPr>
    </w:p>
    <w:p w14:paraId="0D18A06E" w14:textId="77777777" w:rsidR="00063875" w:rsidRDefault="00063875" w:rsidP="002272E4">
      <w:pPr>
        <w:rPr>
          <w:lang w:val="en-US"/>
        </w:rPr>
      </w:pPr>
    </w:p>
    <w:p w14:paraId="2091A894" w14:textId="77777777" w:rsidR="00063875" w:rsidRDefault="00063875" w:rsidP="002272E4">
      <w:pPr>
        <w:rPr>
          <w:lang w:val="en-US"/>
        </w:rPr>
      </w:pPr>
    </w:p>
    <w:p w14:paraId="17A0E04B" w14:textId="77777777" w:rsidR="00063875" w:rsidRDefault="00063875" w:rsidP="002272E4">
      <w:pPr>
        <w:rPr>
          <w:lang w:val="en-US"/>
        </w:rPr>
      </w:pPr>
    </w:p>
    <w:p w14:paraId="74866B3A" w14:textId="77777777" w:rsidR="00063875" w:rsidRDefault="00063875" w:rsidP="002272E4">
      <w:pPr>
        <w:rPr>
          <w:lang w:val="en-US"/>
        </w:rPr>
      </w:pPr>
    </w:p>
    <w:p w14:paraId="39B93FE6" w14:textId="6D43F078" w:rsidR="00063875" w:rsidRDefault="00063875" w:rsidP="002272E4">
      <w:pPr>
        <w:rPr>
          <w:lang w:val="en-US"/>
        </w:rPr>
      </w:pPr>
      <w:r>
        <w:rPr>
          <w:rFonts w:ascii="Calibri" w:hAnsi="Calibri" w:cs="Calibri"/>
          <w:noProof/>
          <w:color w:val="595959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0D0BB19A" wp14:editId="59994F18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3406140" cy="1409700"/>
            <wp:effectExtent l="0" t="0" r="3810" b="0"/>
            <wp:wrapSquare wrapText="bothSides"/>
            <wp:docPr id="436409592" name="Resim 6" descr="metin, ekran görüntüsü, yazılım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09592" name="Resim 6" descr="metin, ekran görüntüsü, yazılım, web sayf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7" t="25117" r="11258" b="31456"/>
                    <a:stretch/>
                  </pic:blipFill>
                  <pic:spPr bwMode="auto">
                    <a:xfrm>
                      <a:off x="0" y="0"/>
                      <a:ext cx="34061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E6E">
        <w:rPr>
          <w:lang w:val="en-US"/>
        </w:rPr>
        <w:t xml:space="preserve">4’ü </w:t>
      </w:r>
      <w:proofErr w:type="spellStart"/>
      <w:r w:rsidR="004A5E6E">
        <w:rPr>
          <w:lang w:val="en-US"/>
        </w:rPr>
        <w:t>bul</w:t>
      </w:r>
      <w:proofErr w:type="spellEnd"/>
      <w:r w:rsidR="004B6C4D">
        <w:rPr>
          <w:lang w:val="en-US"/>
        </w:rPr>
        <w:t>!</w:t>
      </w:r>
    </w:p>
    <w:p w14:paraId="051D57C1" w14:textId="77777777" w:rsidR="004A5E6E" w:rsidRDefault="004A5E6E" w:rsidP="002272E4">
      <w:pPr>
        <w:rPr>
          <w:lang w:val="en-US"/>
        </w:rPr>
      </w:pPr>
    </w:p>
    <w:p w14:paraId="3D1DA4A8" w14:textId="77777777" w:rsidR="004A5E6E" w:rsidRDefault="004A5E6E" w:rsidP="002272E4">
      <w:pPr>
        <w:rPr>
          <w:lang w:val="en-US"/>
        </w:rPr>
      </w:pPr>
    </w:p>
    <w:p w14:paraId="57C90858" w14:textId="77777777" w:rsidR="004A5E6E" w:rsidRDefault="004A5E6E" w:rsidP="002272E4">
      <w:pPr>
        <w:rPr>
          <w:lang w:val="en-US"/>
        </w:rPr>
      </w:pPr>
    </w:p>
    <w:p w14:paraId="24E0D3E5" w14:textId="77777777" w:rsidR="004A5E6E" w:rsidRDefault="004A5E6E" w:rsidP="002272E4">
      <w:pPr>
        <w:rPr>
          <w:lang w:val="en-US"/>
        </w:rPr>
      </w:pPr>
    </w:p>
    <w:p w14:paraId="4AB1CBEE" w14:textId="626D2187" w:rsidR="004A5E6E" w:rsidRDefault="00AB05AF" w:rsidP="002272E4">
      <w:pPr>
        <w:rPr>
          <w:lang w:val="en-US"/>
        </w:rPr>
      </w:pPr>
      <w:r>
        <w:rPr>
          <w:rFonts w:ascii="Calibri" w:hAnsi="Calibri" w:cs="Calibri"/>
          <w:noProof/>
          <w:color w:val="595959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3C70116F" wp14:editId="78D35E32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3451860" cy="1417320"/>
            <wp:effectExtent l="0" t="0" r="0" b="0"/>
            <wp:wrapSquare wrapText="bothSides"/>
            <wp:docPr id="955723780" name="Resim 7" descr="metin, ekran görüntüsü, yazılım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23780" name="Resim 7" descr="metin, ekran görüntüsü, yazılım, web sayfas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0" t="24293" r="10610" b="31840"/>
                    <a:stretch/>
                  </pic:blipFill>
                  <pic:spPr bwMode="auto">
                    <a:xfrm>
                      <a:off x="0" y="0"/>
                      <a:ext cx="34518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5’I </w:t>
      </w:r>
      <w:proofErr w:type="spellStart"/>
      <w:r>
        <w:rPr>
          <w:lang w:val="en-US"/>
        </w:rPr>
        <w:t>bul</w:t>
      </w:r>
      <w:proofErr w:type="spellEnd"/>
      <w:r w:rsidR="004B6C4D">
        <w:rPr>
          <w:lang w:val="en-US"/>
        </w:rPr>
        <w:t>!</w:t>
      </w:r>
    </w:p>
    <w:p w14:paraId="4CB04643" w14:textId="6CF811A8" w:rsidR="00F833F8" w:rsidRDefault="00F833F8" w:rsidP="002272E4">
      <w:pPr>
        <w:rPr>
          <w:lang w:val="en-US"/>
        </w:rPr>
      </w:pPr>
    </w:p>
    <w:p w14:paraId="6D629418" w14:textId="77777777" w:rsidR="00F833F8" w:rsidRDefault="00F833F8" w:rsidP="002272E4">
      <w:pPr>
        <w:rPr>
          <w:lang w:val="en-US"/>
        </w:rPr>
      </w:pPr>
    </w:p>
    <w:p w14:paraId="75848B97" w14:textId="77777777" w:rsidR="00F833F8" w:rsidRDefault="00F833F8" w:rsidP="002272E4">
      <w:pPr>
        <w:rPr>
          <w:lang w:val="en-US"/>
        </w:rPr>
      </w:pPr>
    </w:p>
    <w:p w14:paraId="7B3289C2" w14:textId="77777777" w:rsidR="00F833F8" w:rsidRDefault="00F833F8" w:rsidP="002272E4">
      <w:pPr>
        <w:rPr>
          <w:lang w:val="en-US"/>
        </w:rPr>
      </w:pPr>
    </w:p>
    <w:p w14:paraId="23077D11" w14:textId="77777777" w:rsidR="00F833F8" w:rsidRDefault="00F833F8" w:rsidP="002272E4">
      <w:pPr>
        <w:rPr>
          <w:lang w:val="en-US"/>
        </w:rPr>
      </w:pPr>
    </w:p>
    <w:p w14:paraId="36C48649" w14:textId="7F36D179" w:rsidR="00EC69AD" w:rsidRDefault="00EC69AD" w:rsidP="002272E4">
      <w:pPr>
        <w:rPr>
          <w:rFonts w:ascii="Calibri" w:hAnsi="Calibri" w:cs="Calibri"/>
          <w:color w:val="595959"/>
        </w:rPr>
      </w:pPr>
      <w:r w:rsidRPr="00EC69AD">
        <w:rPr>
          <w:rFonts w:ascii="Calibri" w:hAnsi="Calibri" w:cs="Calibri"/>
          <w:b/>
          <w:bCs/>
          <w:i/>
          <w:iCs/>
          <w:color w:val="1399B1"/>
        </w:rPr>
        <w:t>Şekil 1. Görev</w:t>
      </w:r>
      <w:r>
        <w:rPr>
          <w:rFonts w:ascii="Calibri" w:hAnsi="Calibri" w:cs="Calibri"/>
          <w:b/>
          <w:bCs/>
          <w:i/>
          <w:iCs/>
          <w:color w:val="1399B1"/>
        </w:rPr>
        <w:t xml:space="preserve"> </w:t>
      </w:r>
      <w:r>
        <w:rPr>
          <w:rFonts w:ascii="Calibri" w:hAnsi="Calibri" w:cs="Calibri"/>
          <w:color w:val="595959"/>
        </w:rPr>
        <w:t>(</w:t>
      </w:r>
      <w:r w:rsidR="00F369AF" w:rsidRPr="00F369AF">
        <w:rPr>
          <w:rFonts w:ascii="Calibri" w:hAnsi="Calibri" w:cs="Calibri"/>
          <w:color w:val="595959"/>
        </w:rPr>
        <w:t>Anspoka, Birzgale, Dzērve, Helmane, Leite, 2011</w:t>
      </w:r>
      <w:r>
        <w:rPr>
          <w:rFonts w:ascii="Calibri" w:hAnsi="Calibri" w:cs="Calibri"/>
          <w:color w:val="595959"/>
        </w:rPr>
        <w:t>)</w:t>
      </w:r>
    </w:p>
    <w:p w14:paraId="11AC2800" w14:textId="77777777" w:rsidR="00351B1B" w:rsidRDefault="00351B1B" w:rsidP="00351B1B">
      <w:pPr>
        <w:rPr>
          <w:rFonts w:ascii="Calibri" w:hAnsi="Calibri" w:cs="Calibri"/>
          <w:color w:val="595959"/>
        </w:rPr>
      </w:pPr>
    </w:p>
    <w:p w14:paraId="13EBECFB" w14:textId="19C2DE81" w:rsidR="00351B1B" w:rsidRPr="00351B1B" w:rsidRDefault="00351B1B" w:rsidP="00351B1B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tr-TR" w:eastAsia="tr-TR"/>
        </w:rPr>
      </w:pPr>
      <w:r>
        <w:rPr>
          <w:rFonts w:ascii="Calibri" w:eastAsia="Times New Roman" w:hAnsi="Calibri" w:cs="Calibri"/>
          <w:b/>
          <w:bCs/>
          <w:i/>
          <w:iCs/>
          <w:color w:val="1399B1"/>
          <w:lang w:val="tr-TR" w:eastAsia="tr-TR"/>
        </w:rPr>
        <w:t>Kaynaklar:</w:t>
      </w:r>
    </w:p>
    <w:p w14:paraId="5AD3B4E9" w14:textId="1213CD4F" w:rsidR="00351B1B" w:rsidRPr="00351B1B" w:rsidRDefault="00F369AF" w:rsidP="007E5093">
      <w:pP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tr-TR" w:eastAsia="tr-TR"/>
        </w:rPr>
      </w:pP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Anspoka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Z.,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Birzgale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E.,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Dzērve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I.,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Helmane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I.,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Leite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, I. (2011).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Sākam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mācīties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!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Otrā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grāmata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.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Lielvārds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 xml:space="preserve"> (in </w:t>
      </w:r>
      <w:proofErr w:type="spellStart"/>
      <w:r w:rsidRPr="00F369AF">
        <w:rPr>
          <w:rFonts w:ascii="Calibri" w:eastAsia="Times New Roman" w:hAnsi="Calibri" w:cs="Calibri"/>
          <w:color w:val="595959"/>
          <w:lang w:val="tr-TR" w:eastAsia="tr-TR"/>
        </w:rPr>
        <w:t>Latvian</w:t>
      </w:r>
      <w:proofErr w:type="spellEnd"/>
      <w:r w:rsidRPr="00F369AF">
        <w:rPr>
          <w:rFonts w:ascii="Calibri" w:eastAsia="Times New Roman" w:hAnsi="Calibri" w:cs="Calibri"/>
          <w:color w:val="595959"/>
          <w:lang w:val="tr-TR" w:eastAsia="tr-TR"/>
        </w:rPr>
        <w:t>)</w:t>
      </w:r>
      <w:r w:rsidR="007E5093">
        <w:rPr>
          <w:rFonts w:ascii="Calibri" w:eastAsia="Times New Roman" w:hAnsi="Calibri" w:cs="Calibri"/>
          <w:color w:val="595959"/>
          <w:lang w:val="tr-TR" w:eastAsia="tr-TR"/>
        </w:rPr>
        <w:t>.</w:t>
      </w:r>
    </w:p>
    <w:p w14:paraId="261245B0" w14:textId="77777777" w:rsidR="00351B1B" w:rsidRDefault="00351B1B" w:rsidP="00351B1B">
      <w:pPr>
        <w:rPr>
          <w:rFonts w:ascii="Calibri" w:hAnsi="Calibri" w:cs="Calibri"/>
          <w:color w:val="595959"/>
        </w:rPr>
      </w:pPr>
    </w:p>
    <w:p w14:paraId="3AAF5506" w14:textId="77777777" w:rsidR="00351B1B" w:rsidRDefault="00351B1B" w:rsidP="00EC69AD">
      <w:pPr>
        <w:jc w:val="both"/>
        <w:rPr>
          <w:lang w:val="en-US"/>
        </w:rPr>
      </w:pPr>
    </w:p>
    <w:sectPr w:rsidR="00351B1B" w:rsidSect="002A624A">
      <w:headerReference w:type="default" r:id="rId14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1974" w14:textId="77777777" w:rsidR="001A7C05" w:rsidRDefault="001A7C05" w:rsidP="002A624A">
      <w:pPr>
        <w:spacing w:after="0" w:line="240" w:lineRule="auto"/>
      </w:pPr>
      <w:r>
        <w:separator/>
      </w:r>
    </w:p>
  </w:endnote>
  <w:endnote w:type="continuationSeparator" w:id="0">
    <w:p w14:paraId="1178DC16" w14:textId="77777777" w:rsidR="001A7C05" w:rsidRDefault="001A7C05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1BF1" w14:textId="77777777" w:rsidR="001A7C05" w:rsidRDefault="001A7C05" w:rsidP="002A624A">
      <w:pPr>
        <w:spacing w:after="0" w:line="240" w:lineRule="auto"/>
      </w:pPr>
      <w:r>
        <w:separator/>
      </w:r>
    </w:p>
  </w:footnote>
  <w:footnote w:type="continuationSeparator" w:id="0">
    <w:p w14:paraId="5003A629" w14:textId="77777777" w:rsidR="001A7C05" w:rsidRDefault="001A7C05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s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AB4"/>
    <w:multiLevelType w:val="hybridMultilevel"/>
    <w:tmpl w:val="AF4EB0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001F0"/>
    <w:multiLevelType w:val="hybridMultilevel"/>
    <w:tmpl w:val="176CE2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8F109D"/>
    <w:multiLevelType w:val="hybridMultilevel"/>
    <w:tmpl w:val="DF78A2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9E40C7"/>
    <w:multiLevelType w:val="hybridMultilevel"/>
    <w:tmpl w:val="9DFEB5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5452C5"/>
    <w:multiLevelType w:val="hybridMultilevel"/>
    <w:tmpl w:val="3DC61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5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A13C9"/>
    <w:multiLevelType w:val="hybridMultilevel"/>
    <w:tmpl w:val="4D4A8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F521DD"/>
    <w:multiLevelType w:val="hybridMultilevel"/>
    <w:tmpl w:val="CABAFFC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355BC0"/>
    <w:multiLevelType w:val="hybridMultilevel"/>
    <w:tmpl w:val="7D1CFB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DF3875"/>
    <w:multiLevelType w:val="hybridMultilevel"/>
    <w:tmpl w:val="62AE11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2872B6"/>
    <w:multiLevelType w:val="hybridMultilevel"/>
    <w:tmpl w:val="08589C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752908">
    <w:abstractNumId w:val="14"/>
  </w:num>
  <w:num w:numId="2" w16cid:durableId="530996464">
    <w:abstractNumId w:val="17"/>
  </w:num>
  <w:num w:numId="3" w16cid:durableId="1584992199">
    <w:abstractNumId w:val="20"/>
  </w:num>
  <w:num w:numId="4" w16cid:durableId="215093866">
    <w:abstractNumId w:val="39"/>
  </w:num>
  <w:num w:numId="5" w16cid:durableId="1481459728">
    <w:abstractNumId w:val="3"/>
  </w:num>
  <w:num w:numId="6" w16cid:durableId="294458050">
    <w:abstractNumId w:val="40"/>
  </w:num>
  <w:num w:numId="7" w16cid:durableId="1051879514">
    <w:abstractNumId w:val="7"/>
  </w:num>
  <w:num w:numId="8" w16cid:durableId="1843930135">
    <w:abstractNumId w:val="1"/>
  </w:num>
  <w:num w:numId="9" w16cid:durableId="198397305">
    <w:abstractNumId w:val="19"/>
  </w:num>
  <w:num w:numId="10" w16cid:durableId="1725712829">
    <w:abstractNumId w:val="13"/>
  </w:num>
  <w:num w:numId="11" w16cid:durableId="1382899355">
    <w:abstractNumId w:val="36"/>
  </w:num>
  <w:num w:numId="12" w16cid:durableId="2127195280">
    <w:abstractNumId w:val="29"/>
  </w:num>
  <w:num w:numId="13" w16cid:durableId="2141072477">
    <w:abstractNumId w:val="28"/>
  </w:num>
  <w:num w:numId="14" w16cid:durableId="1980765931">
    <w:abstractNumId w:val="10"/>
  </w:num>
  <w:num w:numId="15" w16cid:durableId="527958140">
    <w:abstractNumId w:val="26"/>
  </w:num>
  <w:num w:numId="16" w16cid:durableId="513617238">
    <w:abstractNumId w:val="24"/>
  </w:num>
  <w:num w:numId="17" w16cid:durableId="912659252">
    <w:abstractNumId w:val="33"/>
  </w:num>
  <w:num w:numId="18" w16cid:durableId="1699548376">
    <w:abstractNumId w:val="32"/>
  </w:num>
  <w:num w:numId="19" w16cid:durableId="1537893398">
    <w:abstractNumId w:val="11"/>
  </w:num>
  <w:num w:numId="20" w16cid:durableId="265623777">
    <w:abstractNumId w:val="34"/>
  </w:num>
  <w:num w:numId="21" w16cid:durableId="1408263082">
    <w:abstractNumId w:val="15"/>
  </w:num>
  <w:num w:numId="22" w16cid:durableId="1392343482">
    <w:abstractNumId w:val="16"/>
  </w:num>
  <w:num w:numId="23" w16cid:durableId="1049181081">
    <w:abstractNumId w:val="5"/>
  </w:num>
  <w:num w:numId="24" w16cid:durableId="752315877">
    <w:abstractNumId w:val="38"/>
  </w:num>
  <w:num w:numId="25" w16cid:durableId="780759356">
    <w:abstractNumId w:val="23"/>
  </w:num>
  <w:num w:numId="26" w16cid:durableId="2132087140">
    <w:abstractNumId w:val="30"/>
  </w:num>
  <w:num w:numId="27" w16cid:durableId="25255700">
    <w:abstractNumId w:val="21"/>
  </w:num>
  <w:num w:numId="28" w16cid:durableId="2052340723">
    <w:abstractNumId w:val="27"/>
  </w:num>
  <w:num w:numId="29" w16cid:durableId="841165010">
    <w:abstractNumId w:val="31"/>
  </w:num>
  <w:num w:numId="30" w16cid:durableId="916130054">
    <w:abstractNumId w:val="8"/>
  </w:num>
  <w:num w:numId="31" w16cid:durableId="1008019218">
    <w:abstractNumId w:val="2"/>
  </w:num>
  <w:num w:numId="32" w16cid:durableId="2028094409">
    <w:abstractNumId w:val="18"/>
  </w:num>
  <w:num w:numId="33" w16cid:durableId="732969060">
    <w:abstractNumId w:val="4"/>
  </w:num>
  <w:num w:numId="34" w16cid:durableId="1794202349">
    <w:abstractNumId w:val="0"/>
  </w:num>
  <w:num w:numId="35" w16cid:durableId="1752383144">
    <w:abstractNumId w:val="35"/>
  </w:num>
  <w:num w:numId="36" w16cid:durableId="490223282">
    <w:abstractNumId w:val="12"/>
  </w:num>
  <w:num w:numId="37" w16cid:durableId="460466341">
    <w:abstractNumId w:val="37"/>
  </w:num>
  <w:num w:numId="38" w16cid:durableId="1448742231">
    <w:abstractNumId w:val="6"/>
  </w:num>
  <w:num w:numId="39" w16cid:durableId="201987715">
    <w:abstractNumId w:val="22"/>
  </w:num>
  <w:num w:numId="40" w16cid:durableId="1392269474">
    <w:abstractNumId w:val="9"/>
  </w:num>
  <w:num w:numId="41" w16cid:durableId="18231553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00A00"/>
    <w:rsid w:val="0000345F"/>
    <w:rsid w:val="00017A8B"/>
    <w:rsid w:val="0004054B"/>
    <w:rsid w:val="00045072"/>
    <w:rsid w:val="00063875"/>
    <w:rsid w:val="000928CC"/>
    <w:rsid w:val="00095350"/>
    <w:rsid w:val="000B3407"/>
    <w:rsid w:val="000D19E4"/>
    <w:rsid w:val="000E3D9E"/>
    <w:rsid w:val="00130622"/>
    <w:rsid w:val="00141CB5"/>
    <w:rsid w:val="00167BAA"/>
    <w:rsid w:val="00172798"/>
    <w:rsid w:val="00174A40"/>
    <w:rsid w:val="001838B9"/>
    <w:rsid w:val="00185637"/>
    <w:rsid w:val="0018608C"/>
    <w:rsid w:val="00186343"/>
    <w:rsid w:val="001907D6"/>
    <w:rsid w:val="001A2238"/>
    <w:rsid w:val="001A7C05"/>
    <w:rsid w:val="001B5445"/>
    <w:rsid w:val="001B75F0"/>
    <w:rsid w:val="001C077B"/>
    <w:rsid w:val="001E3065"/>
    <w:rsid w:val="002010CE"/>
    <w:rsid w:val="002272E4"/>
    <w:rsid w:val="00230CAE"/>
    <w:rsid w:val="00236A64"/>
    <w:rsid w:val="0025332A"/>
    <w:rsid w:val="00274D56"/>
    <w:rsid w:val="00283BDB"/>
    <w:rsid w:val="002923E4"/>
    <w:rsid w:val="002A484A"/>
    <w:rsid w:val="002A624A"/>
    <w:rsid w:val="002B50C2"/>
    <w:rsid w:val="002C5429"/>
    <w:rsid w:val="002F7E80"/>
    <w:rsid w:val="00307B0E"/>
    <w:rsid w:val="00324F13"/>
    <w:rsid w:val="003371E7"/>
    <w:rsid w:val="00351B1B"/>
    <w:rsid w:val="003525D8"/>
    <w:rsid w:val="00352688"/>
    <w:rsid w:val="00355B0C"/>
    <w:rsid w:val="00371688"/>
    <w:rsid w:val="00384CCE"/>
    <w:rsid w:val="003A0821"/>
    <w:rsid w:val="003C3895"/>
    <w:rsid w:val="003C4216"/>
    <w:rsid w:val="003C7135"/>
    <w:rsid w:val="003C7E28"/>
    <w:rsid w:val="003E40D2"/>
    <w:rsid w:val="004051E7"/>
    <w:rsid w:val="004379FA"/>
    <w:rsid w:val="00445F76"/>
    <w:rsid w:val="00453C89"/>
    <w:rsid w:val="00462DF2"/>
    <w:rsid w:val="00475840"/>
    <w:rsid w:val="004950F8"/>
    <w:rsid w:val="004A5E6E"/>
    <w:rsid w:val="004B6C4D"/>
    <w:rsid w:val="004C1A46"/>
    <w:rsid w:val="004C3110"/>
    <w:rsid w:val="004E18B3"/>
    <w:rsid w:val="004F4002"/>
    <w:rsid w:val="005060EA"/>
    <w:rsid w:val="00524D7B"/>
    <w:rsid w:val="0053387F"/>
    <w:rsid w:val="005461D6"/>
    <w:rsid w:val="00552506"/>
    <w:rsid w:val="00555B40"/>
    <w:rsid w:val="0056369D"/>
    <w:rsid w:val="00573562"/>
    <w:rsid w:val="005964BC"/>
    <w:rsid w:val="005B1FC4"/>
    <w:rsid w:val="005B552D"/>
    <w:rsid w:val="005B79BA"/>
    <w:rsid w:val="005D2992"/>
    <w:rsid w:val="005E3E18"/>
    <w:rsid w:val="005E5770"/>
    <w:rsid w:val="006005D1"/>
    <w:rsid w:val="00632F7A"/>
    <w:rsid w:val="006362C5"/>
    <w:rsid w:val="00662957"/>
    <w:rsid w:val="00677D3F"/>
    <w:rsid w:val="006B3711"/>
    <w:rsid w:val="006B6501"/>
    <w:rsid w:val="006F7614"/>
    <w:rsid w:val="007001F4"/>
    <w:rsid w:val="00731F3A"/>
    <w:rsid w:val="00773366"/>
    <w:rsid w:val="00775C48"/>
    <w:rsid w:val="007805C3"/>
    <w:rsid w:val="007B172C"/>
    <w:rsid w:val="007D75AC"/>
    <w:rsid w:val="007E5093"/>
    <w:rsid w:val="00802967"/>
    <w:rsid w:val="00821A7B"/>
    <w:rsid w:val="00841B11"/>
    <w:rsid w:val="00843F03"/>
    <w:rsid w:val="0085139A"/>
    <w:rsid w:val="00881005"/>
    <w:rsid w:val="00886DEA"/>
    <w:rsid w:val="008A3FD7"/>
    <w:rsid w:val="008A798D"/>
    <w:rsid w:val="008B6E99"/>
    <w:rsid w:val="008C3A65"/>
    <w:rsid w:val="008E06E9"/>
    <w:rsid w:val="008F156A"/>
    <w:rsid w:val="00911158"/>
    <w:rsid w:val="00916918"/>
    <w:rsid w:val="00920F7A"/>
    <w:rsid w:val="00927CE2"/>
    <w:rsid w:val="00976DC2"/>
    <w:rsid w:val="00995C8B"/>
    <w:rsid w:val="009A6FD7"/>
    <w:rsid w:val="009B2136"/>
    <w:rsid w:val="009B36B8"/>
    <w:rsid w:val="009B58F9"/>
    <w:rsid w:val="009C5927"/>
    <w:rsid w:val="009E4D48"/>
    <w:rsid w:val="00A14045"/>
    <w:rsid w:val="00A21380"/>
    <w:rsid w:val="00A72DB6"/>
    <w:rsid w:val="00AA4005"/>
    <w:rsid w:val="00AB05AF"/>
    <w:rsid w:val="00AC32DE"/>
    <w:rsid w:val="00B1068F"/>
    <w:rsid w:val="00B1290D"/>
    <w:rsid w:val="00B308DC"/>
    <w:rsid w:val="00B44A13"/>
    <w:rsid w:val="00B60FD3"/>
    <w:rsid w:val="00B6267D"/>
    <w:rsid w:val="00BC37D6"/>
    <w:rsid w:val="00C0131B"/>
    <w:rsid w:val="00C026C2"/>
    <w:rsid w:val="00C1035E"/>
    <w:rsid w:val="00C16A45"/>
    <w:rsid w:val="00C87F2A"/>
    <w:rsid w:val="00C97B9B"/>
    <w:rsid w:val="00CB40A4"/>
    <w:rsid w:val="00CC500C"/>
    <w:rsid w:val="00D2093A"/>
    <w:rsid w:val="00D52998"/>
    <w:rsid w:val="00D53437"/>
    <w:rsid w:val="00D76256"/>
    <w:rsid w:val="00DA7BA6"/>
    <w:rsid w:val="00DB421E"/>
    <w:rsid w:val="00DC4757"/>
    <w:rsid w:val="00DE1C27"/>
    <w:rsid w:val="00E00163"/>
    <w:rsid w:val="00E302B1"/>
    <w:rsid w:val="00E419B8"/>
    <w:rsid w:val="00E47C5C"/>
    <w:rsid w:val="00E80CCE"/>
    <w:rsid w:val="00E92072"/>
    <w:rsid w:val="00EA60E4"/>
    <w:rsid w:val="00EB6DE2"/>
    <w:rsid w:val="00EB6FD7"/>
    <w:rsid w:val="00EC210D"/>
    <w:rsid w:val="00EC69AD"/>
    <w:rsid w:val="00ED73BF"/>
    <w:rsid w:val="00EE611C"/>
    <w:rsid w:val="00F11975"/>
    <w:rsid w:val="00F15B9A"/>
    <w:rsid w:val="00F369AF"/>
    <w:rsid w:val="00F4130C"/>
    <w:rsid w:val="00F52DC8"/>
    <w:rsid w:val="00F60A3F"/>
    <w:rsid w:val="00F74897"/>
    <w:rsid w:val="00F75902"/>
    <w:rsid w:val="00F76049"/>
    <w:rsid w:val="00F833F8"/>
    <w:rsid w:val="00F91208"/>
    <w:rsid w:val="00F9643E"/>
    <w:rsid w:val="00FB3E0E"/>
    <w:rsid w:val="00FB609D"/>
    <w:rsid w:val="00FD425D"/>
    <w:rsid w:val="00FD6C0F"/>
    <w:rsid w:val="00FE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Balk1">
    <w:name w:val="heading 1"/>
    <w:basedOn w:val="Normal"/>
    <w:next w:val="Normal"/>
    <w:link w:val="Balk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VarsaylanParagrafYazTipi"/>
    <w:rsid w:val="00141CB5"/>
  </w:style>
  <w:style w:type="character" w:styleId="Kpr">
    <w:name w:val="Hyperlink"/>
    <w:basedOn w:val="VarsaylanParagrafYazTipi"/>
    <w:uiPriority w:val="99"/>
    <w:unhideWhenUsed/>
    <w:rsid w:val="0018563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AralkYok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Vurgu">
    <w:name w:val="Emphasis"/>
    <w:basedOn w:val="VarsaylanParagrafYazTipi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HafifVurgulama">
    <w:name w:val="Subtle Emphasis"/>
    <w:basedOn w:val="VarsaylanParagrafYazTipi"/>
    <w:uiPriority w:val="19"/>
    <w:qFormat/>
    <w:rsid w:val="00CB40A4"/>
    <w:rPr>
      <w:i/>
      <w:iCs/>
      <w:color w:val="404040" w:themeColor="text1" w:themeTint="BF"/>
    </w:rPr>
  </w:style>
  <w:style w:type="character" w:customStyle="1" w:styleId="Balk2Char">
    <w:name w:val="Başlık 2 Char"/>
    <w:basedOn w:val="VarsaylanParagrafYazTipi"/>
    <w:link w:val="Bal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KonuBal">
    <w:name w:val="Title"/>
    <w:basedOn w:val="Normal"/>
    <w:next w:val="Normal"/>
    <w:link w:val="KonuBalChar"/>
    <w:autoRedefine/>
    <w:uiPriority w:val="10"/>
    <w:qFormat/>
    <w:rsid w:val="00927CE2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27CE2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stBilgi">
    <w:name w:val="header"/>
    <w:basedOn w:val="Normal"/>
    <w:link w:val="stBilgi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624A"/>
    <w:rPr>
      <w:color w:val="595959" w:themeColor="text1" w:themeTint="A6"/>
    </w:rPr>
  </w:style>
  <w:style w:type="paragraph" w:styleId="AltBilgi">
    <w:name w:val="footer"/>
    <w:basedOn w:val="Normal"/>
    <w:link w:val="AltBilgi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0B3E-2DA1-4D82-8E96-DAFBAB8B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8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6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9" baseType="lpstr">
      <vt:lpstr/>
      <vt:lpstr>GİRİŞ</vt:lpstr>
      <vt:lpstr>    Kaynaklar:</vt:lpstr>
      <vt:lpstr>Senaryonun ayrıntılı açıklaması</vt:lpstr>
      <vt:lpstr>Adımlar</vt:lpstr>
      <vt:lpstr>Öğretmen İÇİN İpuçları ve püf noktaları</vt:lpstr>
      <vt:lpstr>    Senaryonun/oyunun çeşitleri:</vt:lpstr>
      <vt:lpstr/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Kadir Tunçer</cp:lastModifiedBy>
  <cp:revision>140</cp:revision>
  <dcterms:created xsi:type="dcterms:W3CDTF">2023-06-06T12:10:00Z</dcterms:created>
  <dcterms:modified xsi:type="dcterms:W3CDTF">2023-07-21T21:29:00Z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