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F793" w14:textId="467EAA37" w:rsidR="00CB40A4" w:rsidRDefault="00E419B8" w:rsidP="00CB40A4">
      <w:pPr>
        <w:rPr>
          <w:lang w:val="en-US"/>
        </w:rPr>
      </w:pPr>
      <w:r w:rsidRPr="00CB40A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50E24BBB">
                <wp:simplePos x="0" y="0"/>
                <wp:positionH relativeFrom="margin">
                  <wp:posOffset>1553210</wp:posOffset>
                </wp:positionH>
                <wp:positionV relativeFrom="paragraph">
                  <wp:posOffset>3391535</wp:posOffset>
                </wp:positionV>
                <wp:extent cx="2656840" cy="15100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51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00841957" w:rsidR="00CB40A4" w:rsidRPr="00927CE2" w:rsidRDefault="00DF5450" w:rsidP="00927CE2">
                            <w:pPr>
                              <w:pStyle w:val="KonuBal"/>
                            </w:pPr>
                            <w:r w:rsidRPr="00DF5450">
                              <w:t>Ziyarete gidelim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267.05pt;width:209.2pt;height:118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" filled="f" stroked="f">
                <v:textbox>
                  <w:txbxContent>
                    <w:p w14:paraId="66BF6DD0" w14:textId="00841957" w:rsidR="00CB40A4" w:rsidRPr="00927CE2" w:rsidRDefault="00DF5450" w:rsidP="00927CE2">
                      <w:pPr>
                        <w:pStyle w:val="KonuBal"/>
                      </w:pPr>
                      <w:r w:rsidRPr="00DF5450">
                        <w:t>Ziyarete gidelim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CB40A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54936E06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7B1155BB" w:rsidR="00CB40A4" w:rsidRPr="00CB40A4" w:rsidRDefault="00AC32DE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" filled="f" stroked="f">
                <v:textbox>
                  <w:txbxContent>
                    <w:p w14:paraId="4BA5C2F5" w14:textId="7B1155BB" w:rsidR="00CB40A4" w:rsidRPr="00CB40A4" w:rsidRDefault="00AC32DE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  <w:t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3FF935C0" w:rsidR="00141CB5" w:rsidRDefault="00CB40A4" w:rsidP="00CB40A4">
      <w:pPr>
        <w:pStyle w:val="AralkYok"/>
        <w:spacing w:afterLines="100" w:after="240"/>
      </w:pPr>
      <w:r>
        <w:rPr>
          <w:b/>
          <w:i/>
          <w:iCs/>
          <w:noProof/>
          <w:color w:val="56698F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712B342D">
                <wp:simplePos x="0" y="0"/>
                <wp:positionH relativeFrom="page">
                  <wp:posOffset>678180</wp:posOffset>
                </wp:positionH>
                <wp:positionV relativeFrom="page">
                  <wp:posOffset>1440180</wp:posOffset>
                </wp:positionV>
                <wp:extent cx="6383548" cy="2430780"/>
                <wp:effectExtent l="0" t="0" r="0" b="76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430780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D59F7" id="Rectangle: Rounded Corners 3" o:spid="_x0000_s1026" style="position:absolute;margin-left:53.4pt;margin-top:113.4pt;width:502.65pt;height:191.4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E419B8" w:rsidRPr="00E419B8">
        <w:t xml:space="preserve"> </w:t>
      </w:r>
      <w:r w:rsidR="00E419B8" w:rsidRPr="00E419B8">
        <w:rPr>
          <w:b/>
          <w:i/>
          <w:iCs/>
          <w:noProof/>
          <w:color w:val="56698F"/>
        </w:rPr>
        <w:t>Senaryo başlığı/oyunun adı</w:t>
      </w:r>
      <w:r w:rsidR="00185637" w:rsidRPr="00CB40A4">
        <w:rPr>
          <w:rStyle w:val="Vurgu"/>
        </w:rPr>
        <w:t>:</w:t>
      </w:r>
      <w:r w:rsidRPr="00CB40A4">
        <w:t xml:space="preserve"> </w:t>
      </w:r>
      <w:r w:rsidR="001838B9" w:rsidRPr="001838B9">
        <w:t xml:space="preserve">: </w:t>
      </w:r>
      <w:r w:rsidR="00DF5450" w:rsidRPr="00DF5450">
        <w:t>Ziyarete gidelim</w:t>
      </w:r>
    </w:p>
    <w:p w14:paraId="3FC8E549" w14:textId="1B26471B" w:rsidR="00141CB5" w:rsidRPr="00AA4005" w:rsidRDefault="00E419B8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E419B8">
        <w:rPr>
          <w:rStyle w:val="Vurgu"/>
        </w:rPr>
        <w:t xml:space="preserve">Çocukların yaşı (ilkokul öğrencileri): </w:t>
      </w:r>
      <w:r w:rsidR="00DF5450">
        <w:t>7</w:t>
      </w:r>
      <w:r w:rsidR="004F4002">
        <w:t xml:space="preserve"> – </w:t>
      </w:r>
      <w:r w:rsidR="00DF5450">
        <w:t>8</w:t>
      </w:r>
      <w:r w:rsidR="004F4002">
        <w:t xml:space="preserve"> </w:t>
      </w:r>
      <w:r w:rsidR="003525D8" w:rsidRPr="00AA4005">
        <w:t>y</w:t>
      </w:r>
      <w:r>
        <w:t>aş</w:t>
      </w:r>
    </w:p>
    <w:p w14:paraId="39BEBEA8" w14:textId="745D9953" w:rsidR="00141CB5" w:rsidRPr="00AA4005" w:rsidRDefault="00E419B8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E419B8">
        <w:rPr>
          <w:rStyle w:val="Vurgu"/>
        </w:rPr>
        <w:t>Gereken süre</w:t>
      </w:r>
      <w:r w:rsidR="00185637" w:rsidRPr="00CB40A4">
        <w:rPr>
          <w:rStyle w:val="Vurgu"/>
        </w:rPr>
        <w:t>:</w:t>
      </w:r>
      <w:r w:rsidR="003525D8" w:rsidRPr="00AA4005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AC32DE">
        <w:t>15</w:t>
      </w:r>
      <w:r w:rsidRPr="00E419B8">
        <w:t xml:space="preserve"> dakika</w:t>
      </w:r>
    </w:p>
    <w:p w14:paraId="54298F18" w14:textId="01BB460D" w:rsidR="004F4002" w:rsidRDefault="00E419B8" w:rsidP="004F4002">
      <w:pPr>
        <w:spacing w:afterLines="100" w:after="240"/>
      </w:pPr>
      <w:r w:rsidRPr="00E419B8">
        <w:rPr>
          <w:rStyle w:val="Vurgu"/>
        </w:rPr>
        <w:t>İçerik/Konu</w:t>
      </w:r>
      <w:r w:rsidR="00185637" w:rsidRPr="00CB40A4">
        <w:rPr>
          <w:rStyle w:val="Vurgu"/>
        </w:rPr>
        <w:t>:</w:t>
      </w:r>
      <w:r w:rsidR="00185637" w:rsidRPr="00AA4005">
        <w:rPr>
          <w:lang w:val="en-US"/>
        </w:rPr>
        <w:t xml:space="preserve"> </w:t>
      </w:r>
      <w:r w:rsidR="00DF5450" w:rsidRPr="00DF5450">
        <w:t>Mekansal yönelim</w:t>
      </w:r>
    </w:p>
    <w:p w14:paraId="0391CD67" w14:textId="43CC4132" w:rsidR="00371688" w:rsidRPr="00AA4005" w:rsidRDefault="00371688" w:rsidP="00371688">
      <w:pPr>
        <w:spacing w:afterLines="100" w:after="240"/>
        <w:jc w:val="both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E419B8">
        <w:rPr>
          <w:rStyle w:val="Vurgu"/>
        </w:rPr>
        <w:t>Etkinliğin amacı</w:t>
      </w:r>
      <w:r w:rsidRPr="00CB40A4">
        <w:rPr>
          <w:rStyle w:val="Vurgu"/>
        </w:rPr>
        <w:t>:</w:t>
      </w:r>
      <w:r w:rsidRPr="00AA4005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DF5450" w:rsidRPr="00DF5450">
        <w:t>"Sağ"/"sol"/"yukarı"/"aşağı" kelimelerini kullanarak oyun alanında hareket etmek için 3-5 adımlık bir algoritma planlayın, yazın ve tamamlayın. Nasıl farklı hareket edileceğini, adımların farklı olması durumunda nelerin değişeceğini açıklar. Nesnelerin sayısını belirler ve 10 içinde ileriye, geriye doğru sayar; Adımların sonucunu kontrol eder</w:t>
      </w:r>
      <w:r w:rsidRPr="00AA4005">
        <w:t>.</w:t>
      </w:r>
    </w:p>
    <w:p w14:paraId="6941B7D9" w14:textId="77777777" w:rsidR="004F4002" w:rsidRDefault="004F4002" w:rsidP="004F4002">
      <w:pPr>
        <w:spacing w:afterLines="100" w:after="240"/>
        <w:rPr>
          <w:lang w:val="en-US"/>
        </w:rPr>
      </w:pPr>
    </w:p>
    <w:p w14:paraId="2F4668CF" w14:textId="1AD76425" w:rsidR="00C026C2" w:rsidRPr="00AA4005" w:rsidRDefault="00843F03" w:rsidP="00CB40A4">
      <w:pPr>
        <w:pStyle w:val="Balk1"/>
        <w:rPr>
          <w:lang w:val="en-US"/>
        </w:rPr>
      </w:pPr>
      <w:r>
        <w:rPr>
          <w:lang w:val="en-US"/>
        </w:rPr>
        <w:t>GİRİŞ</w:t>
      </w:r>
    </w:p>
    <w:p w14:paraId="5E799D2E" w14:textId="0E573A98" w:rsidR="00632F7A" w:rsidRDefault="000F20AD" w:rsidP="009B2136">
      <w:pPr>
        <w:jc w:val="both"/>
      </w:pPr>
      <w:r w:rsidRPr="000F20AD">
        <w:t>Bu oyun, eğitim robotu ile Uzamsal Oryantasyon becerilerini geliştirmeyi amaçlamaktadır. Oyunun öğrencilerin yaşına uygun hikayesi, onları bilgilerini kullanarak robotun bir arkadaşını ziyaret etmesine yardım edebilecekleri bir senaryoya götürecek</w:t>
      </w:r>
      <w:r>
        <w:t>!</w:t>
      </w:r>
    </w:p>
    <w:p w14:paraId="30704A6D" w14:textId="43A18794" w:rsidR="00141CB5" w:rsidRPr="00CB40A4" w:rsidRDefault="002A484A" w:rsidP="00CB40A4">
      <w:pPr>
        <w:pStyle w:val="Balk2"/>
      </w:pPr>
      <w:r w:rsidRPr="002A484A">
        <w:t>Kaynaklar</w:t>
      </w:r>
      <w:r w:rsidR="00185637" w:rsidRPr="00CB40A4">
        <w:t>:</w:t>
      </w:r>
    </w:p>
    <w:p w14:paraId="2C074546" w14:textId="77777777" w:rsidR="000F20AD" w:rsidRPr="000F20AD" w:rsidRDefault="000F20AD" w:rsidP="000F20AD">
      <w:pPr>
        <w:jc w:val="both"/>
        <w:rPr>
          <w:rFonts w:ascii="Calibri" w:hAnsi="Calibri" w:cs="Calibri"/>
          <w:b/>
          <w:bCs/>
          <w:i/>
          <w:iCs/>
          <w:color w:val="56698F"/>
        </w:rPr>
      </w:pPr>
      <w:r w:rsidRPr="000F20AD">
        <w:rPr>
          <w:rFonts w:ascii="Calibri" w:hAnsi="Calibri" w:cs="Calibri"/>
          <w:b/>
          <w:bCs/>
          <w:i/>
          <w:iCs/>
          <w:color w:val="56698F"/>
        </w:rPr>
        <w:t>Programlanabilir robot</w:t>
      </w:r>
    </w:p>
    <w:p w14:paraId="3D3398B1" w14:textId="2DF95085" w:rsidR="00C16A45" w:rsidRPr="00000A00" w:rsidRDefault="000F20AD" w:rsidP="000F20AD">
      <w:pPr>
        <w:jc w:val="both"/>
        <w:rPr>
          <w:bCs/>
        </w:rPr>
      </w:pPr>
      <w:r w:rsidRPr="000F20AD">
        <w:rPr>
          <w:rFonts w:ascii="Calibri" w:hAnsi="Calibri" w:cs="Calibri"/>
          <w:b/>
          <w:bCs/>
          <w:i/>
          <w:iCs/>
          <w:color w:val="56698F"/>
        </w:rPr>
        <w:t>MicroUSB kablosu, ücretsiz mobil uygulamalara erişim</w:t>
      </w:r>
    </w:p>
    <w:p w14:paraId="5EADA671" w14:textId="163D9918" w:rsidR="00141CB5" w:rsidRPr="00AA4005" w:rsidRDefault="000928CC" w:rsidP="00CB40A4">
      <w:pPr>
        <w:pStyle w:val="Balk1"/>
        <w:rPr>
          <w:lang w:val="en-US"/>
        </w:rPr>
      </w:pPr>
      <w:r w:rsidRPr="000928CC">
        <w:rPr>
          <w:lang w:val="en-US"/>
        </w:rPr>
        <w:t>Senaryonun ayrıntılı açıklaması</w:t>
      </w:r>
    </w:p>
    <w:p w14:paraId="1A1FF5ED" w14:textId="2DEC2E90" w:rsidR="00F52DC8" w:rsidRPr="00AA4005" w:rsidRDefault="000F20AD" w:rsidP="004F4002">
      <w:pPr>
        <w:jc w:val="both"/>
      </w:pPr>
      <w:r w:rsidRPr="000F20AD">
        <w:t>Bir gün Robert, bir arkadaşının doğum günü partisine davet alır. Robert, arkadaşının doğum günü için ne alabileceğini düşündü. O anladı! Sonra birlikte doğum gününü kutlamak için arkadaşını ziyarete gitti! Robert'ın arkadaşını ziyaret etmesine yardım edin</w:t>
      </w:r>
      <w:r w:rsidR="00B60FD3" w:rsidRPr="00B60FD3">
        <w:t>!</w:t>
      </w:r>
    </w:p>
    <w:p w14:paraId="47089E4F" w14:textId="02600973" w:rsidR="00141CB5" w:rsidRPr="00AA4005" w:rsidRDefault="00CC500C" w:rsidP="00CB40A4">
      <w:pPr>
        <w:pStyle w:val="Balk1"/>
        <w:rPr>
          <w:lang w:val="en-US"/>
        </w:rPr>
      </w:pPr>
      <w:r w:rsidRPr="00CC500C">
        <w:rPr>
          <w:lang w:val="en-US"/>
        </w:rPr>
        <w:t>Adımlar</w:t>
      </w:r>
    </w:p>
    <w:p w14:paraId="788544E5" w14:textId="7490E581" w:rsidR="000F20AD" w:rsidRDefault="000F20AD" w:rsidP="000F20AD">
      <w:pPr>
        <w:pStyle w:val="ListeParagraf"/>
        <w:numPr>
          <w:ilvl w:val="0"/>
          <w:numId w:val="39"/>
        </w:numPr>
        <w:jc w:val="both"/>
      </w:pPr>
      <w:r>
        <w:t>Arkadaşınızın evine gitmek için hangi oklara ihtiyacınız olduğuna birlikte karar verin</w:t>
      </w:r>
    </w:p>
    <w:p w14:paraId="2BB1040C" w14:textId="00FCCB32" w:rsidR="000F20AD" w:rsidRDefault="000F20AD" w:rsidP="000F20AD">
      <w:pPr>
        <w:pStyle w:val="ListeParagraf"/>
        <w:numPr>
          <w:ilvl w:val="0"/>
          <w:numId w:val="39"/>
        </w:numPr>
        <w:jc w:val="both"/>
      </w:pPr>
      <w:r>
        <w:t>Arkadaşınızın evine gitmek için kaç adımda gitmeniz gerektiğine birlikte karar verin</w:t>
      </w:r>
    </w:p>
    <w:p w14:paraId="40F507C4" w14:textId="2B628E32" w:rsidR="000F20AD" w:rsidRDefault="000F20AD" w:rsidP="000F20AD">
      <w:pPr>
        <w:pStyle w:val="ListeParagraf"/>
        <w:numPr>
          <w:ilvl w:val="0"/>
          <w:numId w:val="39"/>
        </w:numPr>
        <w:jc w:val="both"/>
      </w:pPr>
      <w:r>
        <w:t>Arkadaşınızı ziyaret etmek için yolun zihinsel bir haritasını çıkarın</w:t>
      </w:r>
    </w:p>
    <w:p w14:paraId="1337C804" w14:textId="0FC2C5D1" w:rsidR="000F20AD" w:rsidRDefault="000F20AD" w:rsidP="000F20AD">
      <w:pPr>
        <w:pStyle w:val="ListeParagraf"/>
        <w:numPr>
          <w:ilvl w:val="0"/>
          <w:numId w:val="39"/>
        </w:numPr>
        <w:jc w:val="both"/>
      </w:pPr>
      <w:r>
        <w:t>Foton Robotunu programlayın (veya okları doğru sıraya koyun). Başlata basınız!</w:t>
      </w:r>
    </w:p>
    <w:p w14:paraId="303AF5BA" w14:textId="44C61AEC" w:rsidR="00677D3F" w:rsidRDefault="000F20AD" w:rsidP="000F20AD">
      <w:pPr>
        <w:pStyle w:val="ListeParagraf"/>
        <w:numPr>
          <w:ilvl w:val="0"/>
          <w:numId w:val="39"/>
        </w:numPr>
        <w:jc w:val="both"/>
      </w:pPr>
      <w:r>
        <w:t>Bir arkadaşınızı ziyaret edin</w:t>
      </w:r>
      <w:r>
        <w:t>!</w:t>
      </w:r>
    </w:p>
    <w:p w14:paraId="1F3D07C7" w14:textId="450A770D" w:rsidR="001B75F0" w:rsidRPr="00AA4005" w:rsidRDefault="00CC500C" w:rsidP="00CB40A4">
      <w:pPr>
        <w:pStyle w:val="Balk1"/>
        <w:rPr>
          <w:lang w:val="en-US"/>
        </w:rPr>
      </w:pPr>
      <w:r w:rsidRPr="00CC500C">
        <w:rPr>
          <w:lang w:val="en-US"/>
        </w:rPr>
        <w:t xml:space="preserve">Öğretmen </w:t>
      </w:r>
      <w:r>
        <w:rPr>
          <w:lang w:val="en-US"/>
        </w:rPr>
        <w:t>İÇİN</w:t>
      </w:r>
      <w:r w:rsidRPr="00CC500C">
        <w:rPr>
          <w:lang w:val="en-US"/>
        </w:rPr>
        <w:t xml:space="preserve"> </w:t>
      </w:r>
      <w:r>
        <w:rPr>
          <w:lang w:val="en-US"/>
        </w:rPr>
        <w:t>İ</w:t>
      </w:r>
      <w:r w:rsidRPr="00CC500C">
        <w:rPr>
          <w:lang w:val="en-US"/>
        </w:rPr>
        <w:t>puçları ve püf noktaları</w:t>
      </w:r>
    </w:p>
    <w:p w14:paraId="6D7AC4C2" w14:textId="77777777" w:rsidR="000F20AD" w:rsidRPr="000F20AD" w:rsidRDefault="000F20AD" w:rsidP="000F20AD">
      <w:pPr>
        <w:jc w:val="both"/>
        <w:rPr>
          <w:lang w:val="en-US"/>
        </w:rPr>
      </w:pPr>
      <w:proofErr w:type="spellStart"/>
      <w:r w:rsidRPr="000F20AD">
        <w:rPr>
          <w:lang w:val="en-US"/>
        </w:rPr>
        <w:t>Oyunun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başında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talimat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verin</w:t>
      </w:r>
      <w:proofErr w:type="spellEnd"/>
      <w:r w:rsidRPr="000F20AD">
        <w:rPr>
          <w:lang w:val="en-US"/>
        </w:rPr>
        <w:t>!</w:t>
      </w:r>
    </w:p>
    <w:p w14:paraId="19DB3FDD" w14:textId="2D7683E2" w:rsidR="000F20AD" w:rsidRPr="000F20AD" w:rsidRDefault="000F20AD" w:rsidP="000F20AD">
      <w:pPr>
        <w:jc w:val="both"/>
        <w:rPr>
          <w:lang w:val="en-US"/>
        </w:rPr>
      </w:pPr>
      <w:proofErr w:type="spellStart"/>
      <w:r w:rsidRPr="000F20AD">
        <w:rPr>
          <w:lang w:val="en-US"/>
        </w:rPr>
        <w:t>Çocukları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düşündüklerinde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yüksek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sesle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konuşmaya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teşvik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edin</w:t>
      </w:r>
      <w:proofErr w:type="spellEnd"/>
      <w:r w:rsidRPr="000F20AD">
        <w:rPr>
          <w:lang w:val="en-US"/>
        </w:rPr>
        <w:t>!</w:t>
      </w:r>
    </w:p>
    <w:p w14:paraId="0B2DBEA8" w14:textId="5365BB48" w:rsidR="000F20AD" w:rsidRPr="000F20AD" w:rsidRDefault="000F20AD" w:rsidP="000F20AD">
      <w:pPr>
        <w:jc w:val="both"/>
        <w:rPr>
          <w:lang w:val="en-US"/>
        </w:rPr>
      </w:pPr>
      <w:proofErr w:type="spellStart"/>
      <w:r w:rsidRPr="000F20AD">
        <w:rPr>
          <w:lang w:val="en-US"/>
        </w:rPr>
        <w:t>Robotun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yolunu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farklı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engellerle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tamamlayın</w:t>
      </w:r>
      <w:proofErr w:type="spellEnd"/>
      <w:r w:rsidRPr="000F20AD">
        <w:rPr>
          <w:lang w:val="en-US"/>
        </w:rPr>
        <w:t>!</w:t>
      </w:r>
    </w:p>
    <w:p w14:paraId="74F7DD70" w14:textId="0F49198E" w:rsidR="000F20AD" w:rsidRPr="000F20AD" w:rsidRDefault="000F20AD" w:rsidP="000F20AD">
      <w:pPr>
        <w:jc w:val="both"/>
        <w:rPr>
          <w:lang w:val="en-US"/>
        </w:rPr>
      </w:pPr>
      <w:proofErr w:type="spellStart"/>
      <w:r w:rsidRPr="000F20AD">
        <w:rPr>
          <w:lang w:val="en-US"/>
        </w:rPr>
        <w:t>Farklı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engelleri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aşabilir</w:t>
      </w:r>
      <w:proofErr w:type="spellEnd"/>
      <w:r w:rsidRPr="000F20AD">
        <w:rPr>
          <w:lang w:val="en-US"/>
        </w:rPr>
        <w:t xml:space="preserve">, </w:t>
      </w:r>
      <w:proofErr w:type="spellStart"/>
      <w:r w:rsidRPr="000F20AD">
        <w:rPr>
          <w:lang w:val="en-US"/>
        </w:rPr>
        <w:t>yol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boyunca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belirli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noktalarda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robota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renk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ve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ses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uygulayabilirsiniz</w:t>
      </w:r>
      <w:proofErr w:type="spellEnd"/>
      <w:r w:rsidRPr="000F20AD">
        <w:rPr>
          <w:lang w:val="en-US"/>
        </w:rPr>
        <w:t>.</w:t>
      </w:r>
    </w:p>
    <w:p w14:paraId="63F70A8C" w14:textId="2088D2BB" w:rsidR="000F20AD" w:rsidRPr="000F20AD" w:rsidRDefault="000F20AD" w:rsidP="000F20AD">
      <w:pPr>
        <w:jc w:val="both"/>
        <w:rPr>
          <w:lang w:val="en-US"/>
        </w:rPr>
      </w:pPr>
      <w:proofErr w:type="spellStart"/>
      <w:r w:rsidRPr="000F20AD">
        <w:rPr>
          <w:lang w:val="en-US"/>
        </w:rPr>
        <w:t>Görev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ikili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veya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grup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halinde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yapıldığında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işbirliği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becerileri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gelişir</w:t>
      </w:r>
      <w:proofErr w:type="spellEnd"/>
      <w:r w:rsidRPr="000F20AD">
        <w:rPr>
          <w:lang w:val="en-US"/>
        </w:rPr>
        <w:t>.</w:t>
      </w:r>
    </w:p>
    <w:p w14:paraId="175C7640" w14:textId="41B9418A" w:rsidR="000F20AD" w:rsidRPr="000F20AD" w:rsidRDefault="000F20AD" w:rsidP="000F20AD">
      <w:pPr>
        <w:jc w:val="both"/>
        <w:rPr>
          <w:lang w:val="en-US"/>
        </w:rPr>
      </w:pPr>
      <w:proofErr w:type="spellStart"/>
      <w:r w:rsidRPr="000F20AD">
        <w:rPr>
          <w:lang w:val="en-US"/>
        </w:rPr>
        <w:t>Çocukların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hata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yapmasına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izin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verin</w:t>
      </w:r>
      <w:proofErr w:type="spellEnd"/>
      <w:r w:rsidRPr="000F20AD">
        <w:rPr>
          <w:lang w:val="en-US"/>
        </w:rPr>
        <w:t xml:space="preserve">. </w:t>
      </w:r>
      <w:proofErr w:type="spellStart"/>
      <w:r w:rsidRPr="000F20AD">
        <w:rPr>
          <w:lang w:val="en-US"/>
        </w:rPr>
        <w:t>Tekrar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denemek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ve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hatayı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keşfetmek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oyunun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bir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parçasıdır</w:t>
      </w:r>
      <w:proofErr w:type="spellEnd"/>
      <w:r w:rsidRPr="000F20AD">
        <w:rPr>
          <w:lang w:val="en-US"/>
        </w:rPr>
        <w:t>!</w:t>
      </w:r>
    </w:p>
    <w:p w14:paraId="3BED5C5B" w14:textId="4D34A924" w:rsidR="00167BAA" w:rsidRDefault="000F20AD" w:rsidP="000F20AD">
      <w:pPr>
        <w:jc w:val="both"/>
        <w:rPr>
          <w:lang w:val="en-US"/>
        </w:rPr>
      </w:pPr>
      <w:r w:rsidRPr="000F20AD">
        <w:rPr>
          <w:lang w:val="en-US"/>
        </w:rPr>
        <w:t xml:space="preserve">Robot, </w:t>
      </w:r>
      <w:proofErr w:type="spellStart"/>
      <w:r w:rsidRPr="000F20AD">
        <w:rPr>
          <w:lang w:val="en-US"/>
        </w:rPr>
        <w:t>öğrencinin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robotun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bir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hedefe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ulaşmasını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gerektiren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görevleri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çözmesine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yardımcı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olur</w:t>
      </w:r>
      <w:proofErr w:type="spellEnd"/>
      <w:r w:rsidR="002272E4" w:rsidRPr="002272E4">
        <w:rPr>
          <w:lang w:val="en-US"/>
        </w:rPr>
        <w:t>.</w:t>
      </w:r>
    </w:p>
    <w:p w14:paraId="3AE04E87" w14:textId="77777777" w:rsidR="000F20AD" w:rsidRDefault="000F20AD" w:rsidP="000F20AD">
      <w:pPr>
        <w:jc w:val="both"/>
        <w:rPr>
          <w:lang w:val="en-US"/>
        </w:rPr>
      </w:pPr>
    </w:p>
    <w:p w14:paraId="0E0AA19A" w14:textId="1A2A3075" w:rsidR="007B172C" w:rsidRPr="00CB40A4" w:rsidRDefault="007B172C" w:rsidP="007B172C">
      <w:pPr>
        <w:pStyle w:val="Balk2"/>
      </w:pPr>
      <w:r w:rsidRPr="007B172C">
        <w:t>Senaryonun/oyunun çeşitleri</w:t>
      </w:r>
      <w:r>
        <w:t>:</w:t>
      </w:r>
    </w:p>
    <w:p w14:paraId="4C73B59A" w14:textId="5100014E" w:rsidR="007B172C" w:rsidRDefault="00EC69AD" w:rsidP="00C16A45">
      <w:pPr>
        <w:jc w:val="both"/>
        <w:rPr>
          <w:lang w:val="en-US"/>
        </w:rPr>
      </w:pPr>
      <w:proofErr w:type="spellStart"/>
      <w:r w:rsidRPr="00EC69AD">
        <w:rPr>
          <w:lang w:val="en-US"/>
        </w:rPr>
        <w:t>Öğrenciler</w:t>
      </w:r>
      <w:proofErr w:type="spellEnd"/>
      <w:r w:rsidRPr="00EC69AD">
        <w:rPr>
          <w:lang w:val="en-US"/>
        </w:rPr>
        <w:t xml:space="preserve"> </w:t>
      </w:r>
      <w:proofErr w:type="spellStart"/>
      <w:r w:rsidRPr="00EC69AD">
        <w:rPr>
          <w:lang w:val="en-US"/>
        </w:rPr>
        <w:t>görev</w:t>
      </w:r>
      <w:proofErr w:type="spellEnd"/>
      <w:r w:rsidRPr="00EC69AD">
        <w:rPr>
          <w:lang w:val="en-US"/>
        </w:rPr>
        <w:t xml:space="preserve"> </w:t>
      </w:r>
      <w:proofErr w:type="spellStart"/>
      <w:r w:rsidRPr="00EC69AD">
        <w:rPr>
          <w:lang w:val="en-US"/>
        </w:rPr>
        <w:t>formunu</w:t>
      </w:r>
      <w:proofErr w:type="spellEnd"/>
      <w:r w:rsidRPr="00EC69AD">
        <w:rPr>
          <w:lang w:val="en-US"/>
        </w:rPr>
        <w:t xml:space="preserve"> </w:t>
      </w:r>
      <w:proofErr w:type="spellStart"/>
      <w:r w:rsidRPr="00EC69AD">
        <w:rPr>
          <w:lang w:val="en-US"/>
        </w:rPr>
        <w:t>ders</w:t>
      </w:r>
      <w:proofErr w:type="spellEnd"/>
      <w:r w:rsidRPr="00EC69AD">
        <w:rPr>
          <w:lang w:val="en-US"/>
        </w:rPr>
        <w:t xml:space="preserve"> </w:t>
      </w:r>
      <w:proofErr w:type="spellStart"/>
      <w:r w:rsidRPr="00EC69AD">
        <w:rPr>
          <w:lang w:val="en-US"/>
        </w:rPr>
        <w:t>kitabından</w:t>
      </w:r>
      <w:proofErr w:type="spellEnd"/>
      <w:r w:rsidRPr="00EC69AD">
        <w:rPr>
          <w:lang w:val="en-US"/>
        </w:rPr>
        <w:t xml:space="preserve"> </w:t>
      </w:r>
      <w:proofErr w:type="spellStart"/>
      <w:r w:rsidRPr="00EC69AD">
        <w:rPr>
          <w:lang w:val="en-US"/>
        </w:rPr>
        <w:t>çalışabilirler</w:t>
      </w:r>
      <w:proofErr w:type="spellEnd"/>
      <w:r w:rsidR="002272E4">
        <w:rPr>
          <w:lang w:val="en-US"/>
        </w:rPr>
        <w:t xml:space="preserve"> </w:t>
      </w:r>
      <w:r w:rsidR="002272E4" w:rsidRPr="002272E4">
        <w:rPr>
          <w:lang w:val="en-US"/>
        </w:rPr>
        <w:t>(</w:t>
      </w:r>
      <w:proofErr w:type="spellStart"/>
      <w:r w:rsidR="002272E4" w:rsidRPr="002272E4">
        <w:rPr>
          <w:lang w:val="en-US"/>
        </w:rPr>
        <w:t>bkz</w:t>
      </w:r>
      <w:proofErr w:type="spellEnd"/>
      <w:r w:rsidR="002272E4" w:rsidRPr="002272E4">
        <w:rPr>
          <w:lang w:val="en-US"/>
        </w:rPr>
        <w:t xml:space="preserve">. </w:t>
      </w:r>
      <w:proofErr w:type="spellStart"/>
      <w:r w:rsidR="002272E4" w:rsidRPr="002272E4">
        <w:rPr>
          <w:lang w:val="en-US"/>
        </w:rPr>
        <w:t>Şekil</w:t>
      </w:r>
      <w:proofErr w:type="spellEnd"/>
      <w:r w:rsidR="002272E4" w:rsidRPr="002272E4">
        <w:rPr>
          <w:lang w:val="en-US"/>
        </w:rPr>
        <w:t xml:space="preserve"> 1).</w:t>
      </w:r>
    </w:p>
    <w:p w14:paraId="13FF2923" w14:textId="1C0FCEC9" w:rsidR="000F20AD" w:rsidRDefault="000F20AD" w:rsidP="000F20AD">
      <w:pPr>
        <w:jc w:val="both"/>
        <w:rPr>
          <w:lang w:val="en-US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3360" behindDoc="0" locked="0" layoutInCell="1" allowOverlap="1" wp14:anchorId="3CBE53EA" wp14:editId="77D94825">
            <wp:simplePos x="0" y="0"/>
            <wp:positionH relativeFrom="column">
              <wp:posOffset>-1270</wp:posOffset>
            </wp:positionH>
            <wp:positionV relativeFrom="paragraph">
              <wp:posOffset>135890</wp:posOffset>
            </wp:positionV>
            <wp:extent cx="2750820" cy="1432560"/>
            <wp:effectExtent l="0" t="0" r="0" b="0"/>
            <wp:wrapSquare wrapText="bothSides"/>
            <wp:docPr id="422131148" name="Resim 422131148" descr="metin, ekran görüntüsü, yazılım, web sayf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31148" name="Resim 422131148" descr="metin, ekran görüntüsü, yazılım, web sayfası içeren bir resim&#10;&#10;Açıklama otomatik olarak oluşturuldu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5" t="20462" r="18104" b="35320"/>
                    <a:stretch/>
                  </pic:blipFill>
                  <pic:spPr bwMode="auto">
                    <a:xfrm>
                      <a:off x="0" y="0"/>
                      <a:ext cx="275082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89A59" w14:textId="2F48EF44" w:rsidR="000F20AD" w:rsidRPr="000F20AD" w:rsidRDefault="000F20AD" w:rsidP="000F20AD">
      <w:pPr>
        <w:jc w:val="both"/>
        <w:rPr>
          <w:lang w:val="en-US"/>
        </w:rPr>
      </w:pPr>
      <w:r w:rsidRPr="000F20AD">
        <w:rPr>
          <w:lang w:val="en-US"/>
        </w:rPr>
        <w:t xml:space="preserve">Bir </w:t>
      </w:r>
      <w:proofErr w:type="spellStart"/>
      <w:r w:rsidRPr="000F20AD">
        <w:rPr>
          <w:lang w:val="en-US"/>
        </w:rPr>
        <w:t>göz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atın</w:t>
      </w:r>
      <w:proofErr w:type="spellEnd"/>
      <w:r w:rsidRPr="000F20AD">
        <w:rPr>
          <w:lang w:val="en-US"/>
        </w:rPr>
        <w:t xml:space="preserve">! </w:t>
      </w:r>
      <w:proofErr w:type="spellStart"/>
      <w:r w:rsidRPr="000F20AD">
        <w:rPr>
          <w:lang w:val="en-US"/>
        </w:rPr>
        <w:t>Hikayeler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anlatın</w:t>
      </w:r>
      <w:proofErr w:type="spellEnd"/>
      <w:r w:rsidRPr="000F20AD">
        <w:rPr>
          <w:lang w:val="en-US"/>
        </w:rPr>
        <w:t xml:space="preserve">! </w:t>
      </w:r>
      <w:proofErr w:type="spellStart"/>
      <w:r w:rsidRPr="000F20AD">
        <w:rPr>
          <w:lang w:val="en-US"/>
        </w:rPr>
        <w:t>Çözün</w:t>
      </w:r>
      <w:proofErr w:type="spellEnd"/>
      <w:r w:rsidRPr="000F20AD">
        <w:rPr>
          <w:lang w:val="en-US"/>
        </w:rPr>
        <w:t>!</w:t>
      </w:r>
    </w:p>
    <w:p w14:paraId="4C45244E" w14:textId="7D7DD1C6" w:rsidR="000F20AD" w:rsidRPr="000F20AD" w:rsidRDefault="000F20AD" w:rsidP="000F20AD">
      <w:pPr>
        <w:jc w:val="both"/>
        <w:rPr>
          <w:lang w:val="en-US"/>
        </w:rPr>
      </w:pPr>
    </w:p>
    <w:p w14:paraId="490226E0" w14:textId="1C99F1F5" w:rsidR="00EC69AD" w:rsidRDefault="000F20AD" w:rsidP="000F20AD">
      <w:pPr>
        <w:rPr>
          <w:lang w:val="en-US"/>
        </w:rPr>
      </w:pPr>
      <w:proofErr w:type="spellStart"/>
      <w:r w:rsidRPr="000F20AD">
        <w:rPr>
          <w:lang w:val="en-US"/>
        </w:rPr>
        <w:t>Resim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için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daha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fazla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görev</w:t>
      </w:r>
      <w:proofErr w:type="spellEnd"/>
      <w:r w:rsidRPr="000F20AD">
        <w:rPr>
          <w:lang w:val="en-US"/>
        </w:rPr>
        <w:t xml:space="preserve"> </w:t>
      </w:r>
      <w:proofErr w:type="spellStart"/>
      <w:r w:rsidRPr="000F20AD">
        <w:rPr>
          <w:lang w:val="en-US"/>
        </w:rPr>
        <w:t>bulun</w:t>
      </w:r>
      <w:proofErr w:type="spellEnd"/>
      <w:r w:rsidRPr="000F20AD">
        <w:rPr>
          <w:lang w:val="en-US"/>
        </w:rPr>
        <w:t>!</w:t>
      </w:r>
    </w:p>
    <w:p w14:paraId="68429E83" w14:textId="77777777" w:rsidR="00F833F8" w:rsidRDefault="00F833F8" w:rsidP="002272E4">
      <w:pPr>
        <w:rPr>
          <w:lang w:val="en-US"/>
        </w:rPr>
      </w:pPr>
    </w:p>
    <w:p w14:paraId="419F8CC8" w14:textId="1783B919" w:rsidR="00F833F8" w:rsidRDefault="00F833F8" w:rsidP="002272E4">
      <w:pPr>
        <w:rPr>
          <w:lang w:val="en-US"/>
        </w:rPr>
      </w:pPr>
    </w:p>
    <w:p w14:paraId="36C48649" w14:textId="416DFF8C" w:rsidR="00EC69AD" w:rsidRDefault="00EC69AD" w:rsidP="002272E4">
      <w:pPr>
        <w:rPr>
          <w:rFonts w:ascii="Calibri" w:hAnsi="Calibri" w:cs="Calibri"/>
          <w:color w:val="595959"/>
        </w:rPr>
      </w:pPr>
      <w:r w:rsidRPr="00EC69AD">
        <w:rPr>
          <w:rFonts w:ascii="Calibri" w:hAnsi="Calibri" w:cs="Calibri"/>
          <w:b/>
          <w:bCs/>
          <w:i/>
          <w:iCs/>
          <w:color w:val="1399B1"/>
        </w:rPr>
        <w:t>Şekil 1. Görev</w:t>
      </w:r>
      <w:r>
        <w:rPr>
          <w:rFonts w:ascii="Calibri" w:hAnsi="Calibri" w:cs="Calibri"/>
          <w:b/>
          <w:bCs/>
          <w:i/>
          <w:iCs/>
          <w:color w:val="1399B1"/>
        </w:rPr>
        <w:t xml:space="preserve"> </w:t>
      </w:r>
      <w:r>
        <w:rPr>
          <w:rFonts w:ascii="Calibri" w:hAnsi="Calibri" w:cs="Calibri"/>
          <w:color w:val="595959"/>
        </w:rPr>
        <w:t>(</w:t>
      </w:r>
      <w:r w:rsidR="000F20AD" w:rsidRPr="000F20AD">
        <w:rPr>
          <w:rFonts w:ascii="Calibri" w:hAnsi="Calibri" w:cs="Calibri"/>
          <w:color w:val="595959"/>
        </w:rPr>
        <w:t>Anspoka, Birzgale, Dzērve, Helmane, Leite, 2011</w:t>
      </w:r>
      <w:r>
        <w:rPr>
          <w:rFonts w:ascii="Calibri" w:hAnsi="Calibri" w:cs="Calibri"/>
          <w:color w:val="595959"/>
        </w:rPr>
        <w:t>)</w:t>
      </w:r>
    </w:p>
    <w:p w14:paraId="11AC2800" w14:textId="77777777" w:rsidR="00351B1B" w:rsidRDefault="00351B1B" w:rsidP="00351B1B">
      <w:pPr>
        <w:rPr>
          <w:rFonts w:ascii="Calibri" w:hAnsi="Calibri" w:cs="Calibri"/>
          <w:color w:val="595959"/>
        </w:rPr>
      </w:pPr>
    </w:p>
    <w:p w14:paraId="13EBECFB" w14:textId="19C2DE81" w:rsidR="00351B1B" w:rsidRPr="00351B1B" w:rsidRDefault="00351B1B" w:rsidP="00351B1B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tr-TR" w:eastAsia="tr-TR"/>
        </w:rPr>
      </w:pPr>
      <w:r>
        <w:rPr>
          <w:rFonts w:ascii="Calibri" w:eastAsia="Times New Roman" w:hAnsi="Calibri" w:cs="Calibri"/>
          <w:b/>
          <w:bCs/>
          <w:i/>
          <w:iCs/>
          <w:color w:val="1399B1"/>
          <w:lang w:val="tr-TR" w:eastAsia="tr-TR"/>
        </w:rPr>
        <w:t>Kaynaklar:</w:t>
      </w:r>
    </w:p>
    <w:p w14:paraId="5AD3B4E9" w14:textId="1213CD4F" w:rsidR="00351B1B" w:rsidRPr="00351B1B" w:rsidRDefault="00F369AF" w:rsidP="007E5093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tr-TR" w:eastAsia="tr-TR"/>
        </w:rPr>
      </w:pP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Anspoka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, Z.,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Birzgale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, E.,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Dzērve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, I.,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Helmane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, I.,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Leite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, I. (2011).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Sākam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mācīties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!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Otrā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grāmata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.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Lielvārds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 (in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Latvian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>)</w:t>
      </w:r>
      <w:r w:rsidR="007E5093">
        <w:rPr>
          <w:rFonts w:ascii="Calibri" w:eastAsia="Times New Roman" w:hAnsi="Calibri" w:cs="Calibri"/>
          <w:color w:val="595959"/>
          <w:lang w:val="tr-TR" w:eastAsia="tr-TR"/>
        </w:rPr>
        <w:t>.</w:t>
      </w:r>
    </w:p>
    <w:p w14:paraId="261245B0" w14:textId="77777777" w:rsidR="00351B1B" w:rsidRDefault="00351B1B" w:rsidP="00351B1B">
      <w:pPr>
        <w:rPr>
          <w:rFonts w:ascii="Calibri" w:hAnsi="Calibri" w:cs="Calibri"/>
          <w:color w:val="595959"/>
        </w:rPr>
      </w:pPr>
    </w:p>
    <w:p w14:paraId="3AAF5506" w14:textId="77777777" w:rsidR="00351B1B" w:rsidRDefault="00351B1B" w:rsidP="00EC69AD">
      <w:pPr>
        <w:jc w:val="both"/>
        <w:rPr>
          <w:lang w:val="en-US"/>
        </w:rPr>
      </w:pPr>
    </w:p>
    <w:sectPr w:rsidR="00351B1B" w:rsidSect="002A624A">
      <w:headerReference w:type="default" r:id="rId10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38207" w14:textId="77777777" w:rsidR="00AA3C1D" w:rsidRDefault="00AA3C1D" w:rsidP="002A624A">
      <w:pPr>
        <w:spacing w:after="0" w:line="240" w:lineRule="auto"/>
      </w:pPr>
      <w:r>
        <w:separator/>
      </w:r>
    </w:p>
  </w:endnote>
  <w:endnote w:type="continuationSeparator" w:id="0">
    <w:p w14:paraId="7D37BCDB" w14:textId="77777777" w:rsidR="00AA3C1D" w:rsidRDefault="00AA3C1D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8256E" w14:textId="77777777" w:rsidR="00AA3C1D" w:rsidRDefault="00AA3C1D" w:rsidP="002A624A">
      <w:pPr>
        <w:spacing w:after="0" w:line="240" w:lineRule="auto"/>
      </w:pPr>
      <w:r>
        <w:separator/>
      </w:r>
    </w:p>
  </w:footnote>
  <w:footnote w:type="continuationSeparator" w:id="0">
    <w:p w14:paraId="4765CB58" w14:textId="77777777" w:rsidR="00AA3C1D" w:rsidRDefault="00AA3C1D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C97E" w14:textId="585CC6F3" w:rsidR="002A624A" w:rsidRDefault="002A624A">
    <w:pPr>
      <w:pStyle w:val="s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6AB4"/>
    <w:multiLevelType w:val="hybridMultilevel"/>
    <w:tmpl w:val="AF4EB0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001F0"/>
    <w:multiLevelType w:val="hybridMultilevel"/>
    <w:tmpl w:val="176CE2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8F109D"/>
    <w:multiLevelType w:val="hybridMultilevel"/>
    <w:tmpl w:val="DF78A2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9E40C7"/>
    <w:multiLevelType w:val="hybridMultilevel"/>
    <w:tmpl w:val="9DFEB5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5452C5"/>
    <w:multiLevelType w:val="hybridMultilevel"/>
    <w:tmpl w:val="3DC61E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5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A13C9"/>
    <w:multiLevelType w:val="hybridMultilevel"/>
    <w:tmpl w:val="4D4A8F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1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F521DD"/>
    <w:multiLevelType w:val="hybridMultilevel"/>
    <w:tmpl w:val="CABAFFC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355BC0"/>
    <w:multiLevelType w:val="hybridMultilevel"/>
    <w:tmpl w:val="7D1CFB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DF3875"/>
    <w:multiLevelType w:val="hybridMultilevel"/>
    <w:tmpl w:val="62AE11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2872B6"/>
    <w:multiLevelType w:val="hybridMultilevel"/>
    <w:tmpl w:val="08589C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752908">
    <w:abstractNumId w:val="14"/>
  </w:num>
  <w:num w:numId="2" w16cid:durableId="530996464">
    <w:abstractNumId w:val="17"/>
  </w:num>
  <w:num w:numId="3" w16cid:durableId="1584992199">
    <w:abstractNumId w:val="20"/>
  </w:num>
  <w:num w:numId="4" w16cid:durableId="215093866">
    <w:abstractNumId w:val="39"/>
  </w:num>
  <w:num w:numId="5" w16cid:durableId="1481459728">
    <w:abstractNumId w:val="3"/>
  </w:num>
  <w:num w:numId="6" w16cid:durableId="294458050">
    <w:abstractNumId w:val="40"/>
  </w:num>
  <w:num w:numId="7" w16cid:durableId="1051879514">
    <w:abstractNumId w:val="7"/>
  </w:num>
  <w:num w:numId="8" w16cid:durableId="1843930135">
    <w:abstractNumId w:val="1"/>
  </w:num>
  <w:num w:numId="9" w16cid:durableId="198397305">
    <w:abstractNumId w:val="19"/>
  </w:num>
  <w:num w:numId="10" w16cid:durableId="1725712829">
    <w:abstractNumId w:val="13"/>
  </w:num>
  <w:num w:numId="11" w16cid:durableId="1382899355">
    <w:abstractNumId w:val="36"/>
  </w:num>
  <w:num w:numId="12" w16cid:durableId="2127195280">
    <w:abstractNumId w:val="29"/>
  </w:num>
  <w:num w:numId="13" w16cid:durableId="2141072477">
    <w:abstractNumId w:val="28"/>
  </w:num>
  <w:num w:numId="14" w16cid:durableId="1980765931">
    <w:abstractNumId w:val="10"/>
  </w:num>
  <w:num w:numId="15" w16cid:durableId="527958140">
    <w:abstractNumId w:val="26"/>
  </w:num>
  <w:num w:numId="16" w16cid:durableId="513617238">
    <w:abstractNumId w:val="24"/>
  </w:num>
  <w:num w:numId="17" w16cid:durableId="912659252">
    <w:abstractNumId w:val="33"/>
  </w:num>
  <w:num w:numId="18" w16cid:durableId="1699548376">
    <w:abstractNumId w:val="32"/>
  </w:num>
  <w:num w:numId="19" w16cid:durableId="1537893398">
    <w:abstractNumId w:val="11"/>
  </w:num>
  <w:num w:numId="20" w16cid:durableId="265623777">
    <w:abstractNumId w:val="34"/>
  </w:num>
  <w:num w:numId="21" w16cid:durableId="1408263082">
    <w:abstractNumId w:val="15"/>
  </w:num>
  <w:num w:numId="22" w16cid:durableId="1392343482">
    <w:abstractNumId w:val="16"/>
  </w:num>
  <w:num w:numId="23" w16cid:durableId="1049181081">
    <w:abstractNumId w:val="5"/>
  </w:num>
  <w:num w:numId="24" w16cid:durableId="752315877">
    <w:abstractNumId w:val="38"/>
  </w:num>
  <w:num w:numId="25" w16cid:durableId="780759356">
    <w:abstractNumId w:val="23"/>
  </w:num>
  <w:num w:numId="26" w16cid:durableId="2132087140">
    <w:abstractNumId w:val="30"/>
  </w:num>
  <w:num w:numId="27" w16cid:durableId="25255700">
    <w:abstractNumId w:val="21"/>
  </w:num>
  <w:num w:numId="28" w16cid:durableId="2052340723">
    <w:abstractNumId w:val="27"/>
  </w:num>
  <w:num w:numId="29" w16cid:durableId="841165010">
    <w:abstractNumId w:val="31"/>
  </w:num>
  <w:num w:numId="30" w16cid:durableId="916130054">
    <w:abstractNumId w:val="8"/>
  </w:num>
  <w:num w:numId="31" w16cid:durableId="1008019218">
    <w:abstractNumId w:val="2"/>
  </w:num>
  <w:num w:numId="32" w16cid:durableId="2028094409">
    <w:abstractNumId w:val="18"/>
  </w:num>
  <w:num w:numId="33" w16cid:durableId="732969060">
    <w:abstractNumId w:val="4"/>
  </w:num>
  <w:num w:numId="34" w16cid:durableId="1794202349">
    <w:abstractNumId w:val="0"/>
  </w:num>
  <w:num w:numId="35" w16cid:durableId="1752383144">
    <w:abstractNumId w:val="35"/>
  </w:num>
  <w:num w:numId="36" w16cid:durableId="490223282">
    <w:abstractNumId w:val="12"/>
  </w:num>
  <w:num w:numId="37" w16cid:durableId="460466341">
    <w:abstractNumId w:val="37"/>
  </w:num>
  <w:num w:numId="38" w16cid:durableId="1448742231">
    <w:abstractNumId w:val="6"/>
  </w:num>
  <w:num w:numId="39" w16cid:durableId="201987715">
    <w:abstractNumId w:val="22"/>
  </w:num>
  <w:num w:numId="40" w16cid:durableId="1392269474">
    <w:abstractNumId w:val="9"/>
  </w:num>
  <w:num w:numId="41" w16cid:durableId="18231553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00A00"/>
    <w:rsid w:val="0000345F"/>
    <w:rsid w:val="00017A8B"/>
    <w:rsid w:val="0004054B"/>
    <w:rsid w:val="00045072"/>
    <w:rsid w:val="00063875"/>
    <w:rsid w:val="000928CC"/>
    <w:rsid w:val="00095350"/>
    <w:rsid w:val="000B3407"/>
    <w:rsid w:val="000D19E4"/>
    <w:rsid w:val="000E3D9E"/>
    <w:rsid w:val="000F20AD"/>
    <w:rsid w:val="00130622"/>
    <w:rsid w:val="00141CB5"/>
    <w:rsid w:val="00167BAA"/>
    <w:rsid w:val="00172798"/>
    <w:rsid w:val="00174A40"/>
    <w:rsid w:val="001838B9"/>
    <w:rsid w:val="00185637"/>
    <w:rsid w:val="0018608C"/>
    <w:rsid w:val="00186343"/>
    <w:rsid w:val="001907D6"/>
    <w:rsid w:val="001A2238"/>
    <w:rsid w:val="001A7C05"/>
    <w:rsid w:val="001B5445"/>
    <w:rsid w:val="001B75F0"/>
    <w:rsid w:val="001C077B"/>
    <w:rsid w:val="001E3065"/>
    <w:rsid w:val="002010CE"/>
    <w:rsid w:val="002272E4"/>
    <w:rsid w:val="00230CAE"/>
    <w:rsid w:val="00236A64"/>
    <w:rsid w:val="0025332A"/>
    <w:rsid w:val="00274D56"/>
    <w:rsid w:val="00283BDB"/>
    <w:rsid w:val="002923E4"/>
    <w:rsid w:val="002A484A"/>
    <w:rsid w:val="002A624A"/>
    <w:rsid w:val="002B50C2"/>
    <w:rsid w:val="002C5429"/>
    <w:rsid w:val="002F7E80"/>
    <w:rsid w:val="00307B0E"/>
    <w:rsid w:val="00324F13"/>
    <w:rsid w:val="003371E7"/>
    <w:rsid w:val="00351B1B"/>
    <w:rsid w:val="003525D8"/>
    <w:rsid w:val="00352688"/>
    <w:rsid w:val="00355B0C"/>
    <w:rsid w:val="00371688"/>
    <w:rsid w:val="00384CCE"/>
    <w:rsid w:val="003A0821"/>
    <w:rsid w:val="003C3895"/>
    <w:rsid w:val="003C4216"/>
    <w:rsid w:val="003C7135"/>
    <w:rsid w:val="003C7E28"/>
    <w:rsid w:val="003E40D2"/>
    <w:rsid w:val="004051E7"/>
    <w:rsid w:val="004379FA"/>
    <w:rsid w:val="00445F76"/>
    <w:rsid w:val="00453C89"/>
    <w:rsid w:val="00462DF2"/>
    <w:rsid w:val="00475840"/>
    <w:rsid w:val="004950F8"/>
    <w:rsid w:val="004A5E6E"/>
    <w:rsid w:val="004B6C4D"/>
    <w:rsid w:val="004C1A46"/>
    <w:rsid w:val="004C3110"/>
    <w:rsid w:val="004E18B3"/>
    <w:rsid w:val="004F4002"/>
    <w:rsid w:val="005060EA"/>
    <w:rsid w:val="00524D7B"/>
    <w:rsid w:val="0053387F"/>
    <w:rsid w:val="005461D6"/>
    <w:rsid w:val="00552506"/>
    <w:rsid w:val="00555B40"/>
    <w:rsid w:val="0056369D"/>
    <w:rsid w:val="00573562"/>
    <w:rsid w:val="005964BC"/>
    <w:rsid w:val="005B1FC4"/>
    <w:rsid w:val="005B552D"/>
    <w:rsid w:val="005B79BA"/>
    <w:rsid w:val="005D2992"/>
    <w:rsid w:val="005E3E18"/>
    <w:rsid w:val="005E5770"/>
    <w:rsid w:val="006005D1"/>
    <w:rsid w:val="00632F7A"/>
    <w:rsid w:val="006362C5"/>
    <w:rsid w:val="00662957"/>
    <w:rsid w:val="00677D3F"/>
    <w:rsid w:val="006B3711"/>
    <w:rsid w:val="006B6501"/>
    <w:rsid w:val="006F7614"/>
    <w:rsid w:val="007001F4"/>
    <w:rsid w:val="00731F3A"/>
    <w:rsid w:val="00773366"/>
    <w:rsid w:val="00775C48"/>
    <w:rsid w:val="007805C3"/>
    <w:rsid w:val="007B172C"/>
    <w:rsid w:val="007D75AC"/>
    <w:rsid w:val="007E5093"/>
    <w:rsid w:val="00802967"/>
    <w:rsid w:val="00821A7B"/>
    <w:rsid w:val="00841B11"/>
    <w:rsid w:val="00843F03"/>
    <w:rsid w:val="0085139A"/>
    <w:rsid w:val="00881005"/>
    <w:rsid w:val="00886DEA"/>
    <w:rsid w:val="008A3FD7"/>
    <w:rsid w:val="008A798D"/>
    <w:rsid w:val="008B6E99"/>
    <w:rsid w:val="008C3A65"/>
    <w:rsid w:val="008E06E9"/>
    <w:rsid w:val="008F156A"/>
    <w:rsid w:val="00911158"/>
    <w:rsid w:val="00916918"/>
    <w:rsid w:val="00920F7A"/>
    <w:rsid w:val="00927CE2"/>
    <w:rsid w:val="00976DC2"/>
    <w:rsid w:val="00995C8B"/>
    <w:rsid w:val="009A6FD7"/>
    <w:rsid w:val="009B2136"/>
    <w:rsid w:val="009B36B8"/>
    <w:rsid w:val="009B58F9"/>
    <w:rsid w:val="009C5927"/>
    <w:rsid w:val="009E4D48"/>
    <w:rsid w:val="00A14045"/>
    <w:rsid w:val="00A21380"/>
    <w:rsid w:val="00A72DB6"/>
    <w:rsid w:val="00AA3C1D"/>
    <w:rsid w:val="00AA4005"/>
    <w:rsid w:val="00AB05AF"/>
    <w:rsid w:val="00AC32DE"/>
    <w:rsid w:val="00B1068F"/>
    <w:rsid w:val="00B1290D"/>
    <w:rsid w:val="00B308DC"/>
    <w:rsid w:val="00B44A13"/>
    <w:rsid w:val="00B60FD3"/>
    <w:rsid w:val="00B6267D"/>
    <w:rsid w:val="00BC37D6"/>
    <w:rsid w:val="00C0131B"/>
    <w:rsid w:val="00C026C2"/>
    <w:rsid w:val="00C1035E"/>
    <w:rsid w:val="00C16A45"/>
    <w:rsid w:val="00C87F2A"/>
    <w:rsid w:val="00C97B9B"/>
    <w:rsid w:val="00CB40A4"/>
    <w:rsid w:val="00CC500C"/>
    <w:rsid w:val="00D2093A"/>
    <w:rsid w:val="00D52998"/>
    <w:rsid w:val="00D53437"/>
    <w:rsid w:val="00D76256"/>
    <w:rsid w:val="00DA7BA6"/>
    <w:rsid w:val="00DB421E"/>
    <w:rsid w:val="00DC4757"/>
    <w:rsid w:val="00DE1C27"/>
    <w:rsid w:val="00DF5450"/>
    <w:rsid w:val="00E00163"/>
    <w:rsid w:val="00E302B1"/>
    <w:rsid w:val="00E419B8"/>
    <w:rsid w:val="00E47C5C"/>
    <w:rsid w:val="00E80CCE"/>
    <w:rsid w:val="00E92072"/>
    <w:rsid w:val="00EA60E4"/>
    <w:rsid w:val="00EB6DE2"/>
    <w:rsid w:val="00EB6FD7"/>
    <w:rsid w:val="00EC210D"/>
    <w:rsid w:val="00EC69AD"/>
    <w:rsid w:val="00ED73BF"/>
    <w:rsid w:val="00EE611C"/>
    <w:rsid w:val="00F11975"/>
    <w:rsid w:val="00F15B9A"/>
    <w:rsid w:val="00F369AF"/>
    <w:rsid w:val="00F4130C"/>
    <w:rsid w:val="00F52DC8"/>
    <w:rsid w:val="00F60A3F"/>
    <w:rsid w:val="00F74897"/>
    <w:rsid w:val="00F75902"/>
    <w:rsid w:val="00F76049"/>
    <w:rsid w:val="00F833F8"/>
    <w:rsid w:val="00F91208"/>
    <w:rsid w:val="00F9643E"/>
    <w:rsid w:val="00FB3E0E"/>
    <w:rsid w:val="00FB609D"/>
    <w:rsid w:val="00FD425D"/>
    <w:rsid w:val="00FD6C0F"/>
    <w:rsid w:val="00FE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Balk1">
    <w:name w:val="heading 1"/>
    <w:basedOn w:val="Normal"/>
    <w:next w:val="Normal"/>
    <w:link w:val="Balk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VarsaylanParagrafYazTipi"/>
    <w:rsid w:val="00141CB5"/>
  </w:style>
  <w:style w:type="character" w:styleId="Kpr">
    <w:name w:val="Hyperlink"/>
    <w:basedOn w:val="VarsaylanParagrafYazTipi"/>
    <w:uiPriority w:val="99"/>
    <w:unhideWhenUsed/>
    <w:rsid w:val="00185637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AralkYok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Vurgu">
    <w:name w:val="Emphasis"/>
    <w:basedOn w:val="VarsaylanParagrafYazTipi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HafifVurgulama">
    <w:name w:val="Subtle Emphasis"/>
    <w:basedOn w:val="VarsaylanParagrafYazTipi"/>
    <w:uiPriority w:val="19"/>
    <w:qFormat/>
    <w:rsid w:val="00CB40A4"/>
    <w:rPr>
      <w:i/>
      <w:iCs/>
      <w:color w:val="404040" w:themeColor="text1" w:themeTint="BF"/>
    </w:rPr>
  </w:style>
  <w:style w:type="character" w:customStyle="1" w:styleId="Balk2Char">
    <w:name w:val="Başlık 2 Char"/>
    <w:basedOn w:val="VarsaylanParagrafYazTipi"/>
    <w:link w:val="Bal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KonuBal">
    <w:name w:val="Title"/>
    <w:basedOn w:val="Normal"/>
    <w:next w:val="Normal"/>
    <w:link w:val="KonuBalChar"/>
    <w:autoRedefine/>
    <w:uiPriority w:val="10"/>
    <w:qFormat/>
    <w:rsid w:val="00927CE2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27CE2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stBilgi">
    <w:name w:val="header"/>
    <w:basedOn w:val="Normal"/>
    <w:link w:val="stBilgi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A624A"/>
    <w:rPr>
      <w:color w:val="595959" w:themeColor="text1" w:themeTint="A6"/>
    </w:rPr>
  </w:style>
  <w:style w:type="paragraph" w:styleId="AltBilgi">
    <w:name w:val="footer"/>
    <w:basedOn w:val="Normal"/>
    <w:link w:val="AltBilgi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E0B3E-2DA1-4D82-8E96-DAFBAB8B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363</Words>
  <Characters>2071</Characters>
  <Application>Microsoft Office Word</Application>
  <DocSecurity>0</DocSecurity>
  <Lines>17</Lines>
  <Paragraphs>4</Paragraphs>
  <ScaleCrop>false</ScaleCrop>
  <HeadingPairs>
    <vt:vector size="8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6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9" baseType="lpstr">
      <vt:lpstr/>
      <vt:lpstr>GİRİŞ</vt:lpstr>
      <vt:lpstr>    Kaynaklar:</vt:lpstr>
      <vt:lpstr>Senaryonun ayrıntılı açıklaması</vt:lpstr>
      <vt:lpstr>Adımlar</vt:lpstr>
      <vt:lpstr>Öğretmen İÇİN İpuçları ve püf noktaları</vt:lpstr>
      <vt:lpstr>    Senaryonun/oyunun çeşitleri:</vt:lpstr>
      <vt:lpstr/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Kadir Tunçer</cp:lastModifiedBy>
  <cp:revision>142</cp:revision>
  <dcterms:created xsi:type="dcterms:W3CDTF">2023-06-06T12:10:00Z</dcterms:created>
  <dcterms:modified xsi:type="dcterms:W3CDTF">2023-07-21T21:35:00Z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