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4DC9D" w14:textId="403B7BCA" w:rsidR="00C02F09" w:rsidRDefault="0086668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hidden="0" allowOverlap="1" wp14:anchorId="783CA3C5" wp14:editId="3366B478">
                <wp:simplePos x="0" y="0"/>
                <wp:positionH relativeFrom="margin">
                  <wp:align>center</wp:align>
                </wp:positionH>
                <wp:positionV relativeFrom="paragraph">
                  <wp:posOffset>3595370</wp:posOffset>
                </wp:positionV>
                <wp:extent cx="4416425" cy="1365250"/>
                <wp:effectExtent l="0" t="0" r="0" b="6350"/>
                <wp:wrapSquare wrapText="bothSides" distT="45720" distB="45720" distL="114300" distR="114300"/>
                <wp:docPr id="28" name="Dreptungh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6425" cy="136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7CEBA6" w14:textId="77777777" w:rsidR="00C02F09" w:rsidRDefault="00282612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72"/>
                              </w:rPr>
                              <w:t>Să mergem în vizită!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CA3C5" id="Dreptunghi 28" o:spid="_x0000_s1026" style="position:absolute;margin-left:0;margin-top:283.1pt;width:347.75pt;height:107.5pt;z-index:251678720;visibility:visible;mso-wrap-style:square;mso-height-percent:0;mso-wrap-distance-left:9pt;mso-wrap-distance-top:3.6pt;mso-wrap-distance-right:9pt;mso-wrap-distance-bottom:3.6pt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" filled="f" stroked="f">
                <v:textbox inset="2.53958mm,1.2694mm,2.53958mm,1.2694mm">
                  <w:txbxContent>
                    <w:p w14:paraId="0A7CEBA6" w14:textId="77777777" w:rsidR="00C02F09" w:rsidRDefault="00282612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72"/>
                        </w:rPr>
                        <w:t>Să mergem în vizită!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282612">
        <w:rPr>
          <w:noProof/>
        </w:rPr>
        <w:drawing>
          <wp:anchor distT="0" distB="0" distL="114300" distR="114300" simplePos="0" relativeHeight="251677696" behindDoc="0" locked="0" layoutInCell="1" hidden="0" allowOverlap="1" wp14:anchorId="140DDF4F" wp14:editId="4CB267F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Square wrapText="bothSides" distT="0" distB="0" distL="114300" distR="114300"/>
            <wp:docPr id="3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82612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hidden="0" allowOverlap="1" wp14:anchorId="129E1FB2" wp14:editId="5732A95C">
                <wp:simplePos x="0" y="0"/>
                <wp:positionH relativeFrom="column">
                  <wp:posOffset>1536700</wp:posOffset>
                </wp:positionH>
                <wp:positionV relativeFrom="paragraph">
                  <wp:posOffset>4922520</wp:posOffset>
                </wp:positionV>
                <wp:extent cx="2666365" cy="673735"/>
                <wp:effectExtent l="0" t="0" r="0" b="0"/>
                <wp:wrapSquare wrapText="bothSides" distT="45720" distB="45720" distL="114300" distR="114300"/>
                <wp:docPr id="29" name="Dreptunghi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7580" y="3447895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E3AF19" w14:textId="77777777" w:rsidR="00C02F09" w:rsidRDefault="0028261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28"/>
                              </w:rPr>
                              <w:t>UL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a14="http://schemas.microsoft.com/office/drawing/2010/main" xmlns:pic="http://schemas.openxmlformats.org/drawingml/2006/picture" xmlns:a="http://schemas.openxmlformats.org/drawingml/2006/main">
            <w:pict>
              <v:rect id="Dreptunghi 29" style="position:absolute;margin-left:121pt;margin-top:387.6pt;width:209.95pt;height:53.05pt;z-index:25167974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spid="_x0000_s1034" filled="f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" w14:anchorId="483460BA">
                <v:textbox inset="2.53958mm,1.2694mm,2.53958mm,1.2694mm">
                  <w:txbxContent>
                    <w:p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hAnsi="Calibri" w:eastAsia="Calibri" w:cs="Calibri"/>
                          <w:color w:val="FFFFFF"/>
                          <w:sz w:val="28"/>
                        </w:rPr>
                        <w:t xml:space="preserve">UL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C204CCD" w14:textId="77777777" w:rsidR="00C02F09" w:rsidRDefault="00282612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595959"/>
          <w:sz w:val="24"/>
          <w:szCs w:val="24"/>
        </w:rPr>
      </w:pPr>
      <w:r>
        <w:rPr>
          <w:b/>
          <w:i/>
          <w:noProof/>
          <w:color w:val="56698F"/>
          <w:sz w:val="24"/>
          <w:szCs w:val="24"/>
        </w:rPr>
        <w:lastRenderedPageBreak/>
        <mc:AlternateContent>
          <mc:Choice Requires="wps">
            <w:drawing>
              <wp:anchor distT="0" distB="0" distL="0" distR="0" simplePos="0" relativeHeight="251680768" behindDoc="1" locked="0" layoutInCell="1" hidden="0" allowOverlap="1" wp14:anchorId="4D980304" wp14:editId="5BB88D10">
                <wp:simplePos x="0" y="0"/>
                <wp:positionH relativeFrom="page">
                  <wp:posOffset>673418</wp:posOffset>
                </wp:positionH>
                <wp:positionV relativeFrom="page">
                  <wp:posOffset>1435418</wp:posOffset>
                </wp:positionV>
                <wp:extent cx="6393073" cy="2287905"/>
                <wp:effectExtent l="0" t="0" r="0" b="0"/>
                <wp:wrapNone/>
                <wp:docPr id="30" name="Dreptunghi: colțuri rotunji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54226" y="2640810"/>
                          <a:ext cx="6383548" cy="2278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0C3F67" w14:textId="77777777" w:rsidR="00FC6877" w:rsidRDefault="00FC6877" w:rsidP="00FC687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a14="http://schemas.microsoft.com/office/drawing/2010/main" xmlns:pic="http://schemas.openxmlformats.org/drawingml/2006/picture" xmlns:a="http://schemas.openxmlformats.org/drawingml/2006/main">
            <w:pict>
              <v:roundrect id="Dreptunghi: colțuri rotunjite 30" style="position:absolute;margin-left:53.05pt;margin-top:113.05pt;width:503.4pt;height:180.15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spid="_x0000_s1035" fillcolor="#ddf7fb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" arcsize="10923f" w14:anchorId="7DC520B0">
                <v:textbox inset="2.53958mm,2.53958mm,2.53958mm,2.53958mm">
                  <w:txbxContent>
                    <w:p w:rsidR="00FC6877" w:rsidP="00FC6877" w:rsidRDefault="00FC6877" w14:paraId="7E291B65" w14:textId="7777777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rFonts w:ascii="Calibri" w:eastAsia="Calibri" w:hAnsi="Calibri" w:cs="Calibri"/>
          <w:b/>
          <w:i/>
          <w:color w:val="56698F"/>
          <w:sz w:val="24"/>
          <w:szCs w:val="24"/>
        </w:rPr>
        <w:t xml:space="preserve">Titlul scenariului/denumirea jocului: </w:t>
      </w:r>
      <w:r>
        <w:rPr>
          <w:rFonts w:ascii="Calibri" w:eastAsia="Calibri" w:hAnsi="Calibri" w:cs="Calibri"/>
          <w:color w:val="595959"/>
          <w:sz w:val="24"/>
          <w:szCs w:val="24"/>
        </w:rPr>
        <w:t>Să mergem în vizită</w:t>
      </w:r>
    </w:p>
    <w:p w14:paraId="6E2F1F2C" w14:textId="77777777" w:rsidR="00C02F09" w:rsidRDefault="00282612">
      <w:pPr>
        <w:spacing w:after="2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i/>
          <w:color w:val="56698F"/>
        </w:rPr>
        <w:t xml:space="preserve">Vârsta </w:t>
      </w:r>
      <w:r>
        <w:rPr>
          <w:rFonts w:ascii="Calibri" w:eastAsia="Calibri" w:hAnsi="Calibri" w:cs="Calibri"/>
          <w:b/>
          <w:i/>
          <w:color w:val="56698F"/>
        </w:rPr>
        <w:t xml:space="preserve">copiilor (elevi de școală primară): </w:t>
      </w:r>
      <w:r>
        <w:t>7-8 ani</w:t>
      </w:r>
    </w:p>
    <w:p w14:paraId="20CBDEDC" w14:textId="77777777" w:rsidR="00C02F09" w:rsidRDefault="00282612">
      <w:pPr>
        <w:spacing w:after="2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i/>
          <w:color w:val="56698F"/>
        </w:rPr>
        <w:t xml:space="preserve">Timpul necesar: </w:t>
      </w:r>
      <w:r>
        <w:t>15 minute</w:t>
      </w:r>
    </w:p>
    <w:p w14:paraId="48316BC6" w14:textId="77777777" w:rsidR="00C02F09" w:rsidRDefault="00282612">
      <w:pPr>
        <w:spacing w:after="240"/>
      </w:pPr>
      <w:r>
        <w:rPr>
          <w:rFonts w:ascii="Calibri" w:eastAsia="Calibri" w:hAnsi="Calibri" w:cs="Calibri"/>
          <w:b/>
          <w:i/>
          <w:color w:val="56698F"/>
        </w:rPr>
        <w:t xml:space="preserve">Conținut/subiect: </w:t>
      </w:r>
      <w:r>
        <w:t>Orientarea spațială</w:t>
      </w:r>
    </w:p>
    <w:p w14:paraId="2B005A35" w14:textId="77777777" w:rsidR="00C02F09" w:rsidRDefault="00282612">
      <w:pPr>
        <w:spacing w:after="2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i/>
          <w:color w:val="56698F"/>
        </w:rPr>
        <w:t xml:space="preserve">Scopul activității: </w:t>
      </w:r>
      <w:r>
        <w:t>Planificați, scrieți și completați un algoritm în 3-5 pași pentru a vă deplasa pe suprafața de joc folosind cuvintele "dreapta"/</w:t>
      </w:r>
      <w:r>
        <w:t>"stânga"/"sus"/"jos". Explică cum să te miști diferit, ce se schimbă dacă pașii sunt diferiți. Determină numărul de obiecte și numără înainte, înapoi în limita a 10; Verifică rezultatul pașilor.</w:t>
      </w:r>
    </w:p>
    <w:p w14:paraId="47915D79" w14:textId="77777777" w:rsidR="00FC6877" w:rsidRDefault="00FC6877" w:rsidP="00FC6877">
      <w:pPr>
        <w:pStyle w:val="Titlu1"/>
      </w:pPr>
    </w:p>
    <w:p w14:paraId="2EBBC9F8" w14:textId="77777777" w:rsidR="00C02F09" w:rsidRDefault="00282612">
      <w:pPr>
        <w:pStyle w:val="Titlu1"/>
      </w:pPr>
      <w:r>
        <w:t>Introducere</w:t>
      </w:r>
    </w:p>
    <w:p w14:paraId="753FEEDB" w14:textId="77777777" w:rsidR="00C02F09" w:rsidRDefault="00282612">
      <w:r>
        <w:t>Acest joc are ca scop dezvoltarea abilităților d</w:t>
      </w:r>
      <w:r>
        <w:t>e orientare spațială prin intermediul unui robot educațional. Povestea jocului, adaptată vârstei elevilor, îi va duce pe aceștia într-un scenariu în care, folosindu-și cunoștințele, pot ajuta robotul să viziteze un prieten!</w:t>
      </w:r>
    </w:p>
    <w:p w14:paraId="30BB3781" w14:textId="77777777" w:rsidR="00C02F09" w:rsidRDefault="00282612">
      <w:pPr>
        <w:pStyle w:val="Titlu2"/>
      </w:pPr>
      <w:r>
        <w:t>Resurse:</w:t>
      </w:r>
    </w:p>
    <w:p w14:paraId="194D11BA" w14:textId="71175E4D" w:rsidR="00C02F09" w:rsidRDefault="0086668C">
      <w:r>
        <w:rPr>
          <w:rFonts w:ascii="Calibri" w:eastAsia="Calibri" w:hAnsi="Calibri" w:cs="Calibri"/>
          <w:b/>
          <w:i/>
          <w:color w:val="56698F"/>
        </w:rPr>
        <w:t>Robot programabil</w:t>
      </w:r>
      <w:r w:rsidR="00282612">
        <w:rPr>
          <w:rFonts w:ascii="Calibri" w:eastAsia="Calibri" w:hAnsi="Calibri" w:cs="Calibri"/>
          <w:b/>
          <w:i/>
          <w:color w:val="56698F"/>
        </w:rPr>
        <w:t>,</w:t>
      </w:r>
      <w:r w:rsidR="00282612" w:rsidRPr="0086668C">
        <w:rPr>
          <w:rStyle w:val="Accentuat"/>
        </w:rPr>
        <w:t xml:space="preserve"> </w:t>
      </w:r>
      <w:r w:rsidR="00282612" w:rsidRPr="0086668C">
        <w:rPr>
          <w:rStyle w:val="Accentuat"/>
        </w:rPr>
        <w:t>tabletă</w:t>
      </w:r>
      <w:r w:rsidR="00282612">
        <w:t xml:space="preserve"> </w:t>
      </w:r>
    </w:p>
    <w:p w14:paraId="3CADD973" w14:textId="77777777" w:rsidR="00C02F09" w:rsidRDefault="00282612">
      <w:r>
        <w:rPr>
          <w:rFonts w:ascii="Calibri" w:eastAsia="Calibri" w:hAnsi="Calibri" w:cs="Calibri"/>
          <w:b/>
          <w:i/>
          <w:color w:val="56698F"/>
        </w:rPr>
        <w:t xml:space="preserve">Cablu microUSB, acces la aplicații mobile gratuite </w:t>
      </w:r>
    </w:p>
    <w:p w14:paraId="747BD230" w14:textId="77777777" w:rsidR="00FC6877" w:rsidRDefault="00FC6877" w:rsidP="00FC6877"/>
    <w:p w14:paraId="4D3B6B3B" w14:textId="77777777" w:rsidR="00C02F09" w:rsidRDefault="00282612">
      <w:pPr>
        <w:pStyle w:val="Titlu1"/>
      </w:pPr>
      <w:r>
        <w:t>O descriere detaliată a scenariului</w:t>
      </w:r>
    </w:p>
    <w:p w14:paraId="7B8D9092" w14:textId="77777777" w:rsidR="00C02F09" w:rsidRDefault="00282612">
      <w:r>
        <w:t>Într-o zi, Robert a primit o invitație la ziua de naștere a unui prieten. Robert s-a gândit la ce ar putea primi pentru ziua de naștere a prietenului său. Și-a dat sea</w:t>
      </w:r>
      <w:r>
        <w:t>ma! Apoi a mers în vizită la prietenul său pentru a-i sărbători împreună ziua de naștere! Ajută-l pe Robert să-și viziteze prietenul!</w:t>
      </w:r>
    </w:p>
    <w:p w14:paraId="00F01E97" w14:textId="77777777" w:rsidR="00FC6877" w:rsidRDefault="00FC6877" w:rsidP="00FC6877"/>
    <w:p w14:paraId="16D2298D" w14:textId="77777777" w:rsidR="00C02F09" w:rsidRDefault="00282612">
      <w:pPr>
        <w:pStyle w:val="Titlu1"/>
      </w:pPr>
      <w:r>
        <w:t>Pași</w:t>
      </w:r>
    </w:p>
    <w:p w14:paraId="1790BD86" w14:textId="77777777" w:rsidR="00C02F09" w:rsidRDefault="00282612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595959"/>
        </w:rPr>
      </w:pPr>
      <w:r>
        <w:rPr>
          <w:rFonts w:ascii="Calibri" w:eastAsia="Calibri" w:hAnsi="Calibri" w:cs="Calibri"/>
          <w:color w:val="595959"/>
        </w:rPr>
        <w:t xml:space="preserve">Decideți împreună de ce săgeți aveți nevoie pentru a ajunge la casa prietenilor </w:t>
      </w:r>
    </w:p>
    <w:p w14:paraId="26C37E9B" w14:textId="77777777" w:rsidR="00C02F09" w:rsidRDefault="00282612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595959"/>
        </w:rPr>
      </w:pPr>
      <w:r>
        <w:rPr>
          <w:rFonts w:ascii="Calibri" w:eastAsia="Calibri" w:hAnsi="Calibri" w:cs="Calibri"/>
          <w:color w:val="595959"/>
        </w:rPr>
        <w:t xml:space="preserve">Decideți împreună de câți </w:t>
      </w:r>
      <w:r>
        <w:rPr>
          <w:rFonts w:ascii="Calibri" w:eastAsia="Calibri" w:hAnsi="Calibri" w:cs="Calibri"/>
          <w:color w:val="595959"/>
        </w:rPr>
        <w:t>pași aveți nevoie pentru a ajunge la casa prietenilor.</w:t>
      </w:r>
    </w:p>
    <w:p w14:paraId="34DCD5FD" w14:textId="77777777" w:rsidR="00C02F09" w:rsidRDefault="00282612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595959"/>
        </w:rPr>
      </w:pPr>
      <w:r>
        <w:rPr>
          <w:rFonts w:ascii="Calibri" w:eastAsia="Calibri" w:hAnsi="Calibri" w:cs="Calibri"/>
          <w:color w:val="595959"/>
        </w:rPr>
        <w:t>Faceți o hartă mentală a drumului pentru a vizita prietenul</w:t>
      </w:r>
    </w:p>
    <w:p w14:paraId="170A2CA8" w14:textId="77777777" w:rsidR="00C02F09" w:rsidRDefault="00282612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595959"/>
        </w:rPr>
      </w:pPr>
      <w:r>
        <w:rPr>
          <w:rFonts w:ascii="Calibri" w:eastAsia="Calibri" w:hAnsi="Calibri" w:cs="Calibri"/>
          <w:color w:val="595959"/>
        </w:rPr>
        <w:t>Programează robotul Photon (sau pune săgețile în ordinea corectă). Apăsați start!</w:t>
      </w:r>
    </w:p>
    <w:p w14:paraId="7C5FEDC6" w14:textId="77777777" w:rsidR="00C02F09" w:rsidRDefault="00282612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rPr>
          <w:color w:val="595959"/>
        </w:rPr>
      </w:pPr>
      <w:r>
        <w:rPr>
          <w:rFonts w:ascii="Calibri" w:eastAsia="Calibri" w:hAnsi="Calibri" w:cs="Calibri"/>
          <w:color w:val="595959"/>
        </w:rPr>
        <w:t>Vizitați un prieten!</w:t>
      </w:r>
    </w:p>
    <w:p w14:paraId="0731CB18" w14:textId="77777777" w:rsidR="00FC6877" w:rsidRDefault="00FC6877" w:rsidP="00FC6877"/>
    <w:p w14:paraId="1C4900DB" w14:textId="77777777" w:rsidR="00C02F09" w:rsidRDefault="00282612">
      <w:pPr>
        <w:pStyle w:val="Titlu1"/>
      </w:pPr>
      <w:r>
        <w:lastRenderedPageBreak/>
        <w:t>Sfaturi și trucuri pentru profesor</w:t>
      </w:r>
    </w:p>
    <w:p w14:paraId="37B2A0AF" w14:textId="77777777" w:rsidR="00C02F09" w:rsidRDefault="00282612">
      <w:r>
        <w:t>Da</w:t>
      </w:r>
      <w:r>
        <w:t>ț</w:t>
      </w:r>
      <w:r>
        <w:t>i instrucțiuni la începutul jocului!</w:t>
      </w:r>
    </w:p>
    <w:p w14:paraId="5ACB2C38" w14:textId="77777777" w:rsidR="00C02F09" w:rsidRDefault="00282612">
      <w:r>
        <w:t>Încurajați-i pe copii să vorbească cu voce tare atunci când gândesc!</w:t>
      </w:r>
    </w:p>
    <w:p w14:paraId="3F6C4798" w14:textId="77777777" w:rsidR="00C02F09" w:rsidRDefault="00282612">
      <w:r>
        <w:t xml:space="preserve">Completează traseul robotului cu diferite bariere! </w:t>
      </w:r>
    </w:p>
    <w:p w14:paraId="38037799" w14:textId="77777777" w:rsidR="00C02F09" w:rsidRDefault="00282612">
      <w:r>
        <w:t>Poți depăși diferite bariere și poți aplica culori și sunete robotului în anumite puncte de pe pa</w:t>
      </w:r>
      <w:r>
        <w:t xml:space="preserve">rcurs. </w:t>
      </w:r>
    </w:p>
    <w:p w14:paraId="780FF934" w14:textId="77777777" w:rsidR="00C02F09" w:rsidRDefault="00282612">
      <w:r>
        <w:t>Atunci când sarcina este îndeplinită în perechi sau în grupuri, se dezvoltă abilitățile de cooperare.</w:t>
      </w:r>
    </w:p>
    <w:p w14:paraId="17D82AD1" w14:textId="77777777" w:rsidR="00C02F09" w:rsidRDefault="00282612">
      <w:r>
        <w:t>Lăsați copiii să facă greșeli. Să încerce din nou și să descopere eroarea face parte din joc!</w:t>
      </w:r>
    </w:p>
    <w:p w14:paraId="5AEF4F31" w14:textId="77777777" w:rsidR="00C02F09" w:rsidRDefault="00282612">
      <w:r>
        <w:t>Robotul îl ajută pe elev să rezolve sarcini care nec</w:t>
      </w:r>
      <w:r>
        <w:t>esită ca robotul să ajungă la o destinație.</w:t>
      </w:r>
    </w:p>
    <w:p w14:paraId="29BDFEA4" w14:textId="77777777" w:rsidR="00C02F09" w:rsidRDefault="00282612">
      <w:r>
        <w:t>Elevii pot elabora sarcina sub formă de manual (vezi figura 1)</w:t>
      </w:r>
    </w:p>
    <w:p w14:paraId="78DEAC5F" w14:textId="77777777" w:rsidR="00FC6877" w:rsidRDefault="00FC6877" w:rsidP="00FC6877"/>
    <w:tbl>
      <w:tblPr>
        <w:tblW w:w="907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48"/>
        <w:gridCol w:w="4522"/>
      </w:tblGrid>
      <w:tr w:rsidR="00FC6877" w14:paraId="3C9281B9" w14:textId="77777777" w:rsidTr="00D13732">
        <w:tc>
          <w:tcPr>
            <w:tcW w:w="4548" w:type="dxa"/>
          </w:tcPr>
          <w:p w14:paraId="1187ADB4" w14:textId="77777777" w:rsidR="00FC6877" w:rsidRDefault="00FC6877" w:rsidP="00D1373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088C22" wp14:editId="2CF4CEB7">
                  <wp:extent cx="2750820" cy="1432560"/>
                  <wp:effectExtent l="0" t="0" r="0" b="0"/>
                  <wp:docPr id="3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l="34135" t="20461" r="18103" b="35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1432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1D1F892A" w14:textId="77777777" w:rsidR="00FC6877" w:rsidRDefault="00FC6877" w:rsidP="00D1373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DDDE1A1" w14:textId="77777777" w:rsidR="00C02F09" w:rsidRDefault="00282612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Aruncați o privire! Spuneți povești! Rezolvați!</w:t>
            </w:r>
          </w:p>
          <w:p w14:paraId="2425C15F" w14:textId="77777777" w:rsidR="00FC6877" w:rsidRDefault="00FC6877" w:rsidP="00D13732">
            <w:pPr>
              <w:spacing w:line="276" w:lineRule="auto"/>
              <w:jc w:val="both"/>
              <w:rPr>
                <w:color w:val="000000"/>
              </w:rPr>
            </w:pPr>
          </w:p>
          <w:p w14:paraId="577811DB" w14:textId="77777777" w:rsidR="00FC6877" w:rsidRDefault="00FC6877" w:rsidP="00D13732">
            <w:pPr>
              <w:spacing w:line="276" w:lineRule="auto"/>
              <w:jc w:val="both"/>
              <w:rPr>
                <w:color w:val="000000"/>
              </w:rPr>
            </w:pPr>
          </w:p>
          <w:p w14:paraId="3451EF2D" w14:textId="77777777" w:rsidR="00FC6877" w:rsidRDefault="00FC6877" w:rsidP="00D13732">
            <w:pPr>
              <w:spacing w:line="276" w:lineRule="auto"/>
              <w:jc w:val="both"/>
              <w:rPr>
                <w:color w:val="000000"/>
              </w:rPr>
            </w:pPr>
          </w:p>
          <w:p w14:paraId="46516B69" w14:textId="77777777" w:rsidR="00C02F09" w:rsidRDefault="0028261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</w:rPr>
              <w:t>Gândiți-vă la mai multe sarcini pentru imagine!</w:t>
            </w:r>
          </w:p>
        </w:tc>
      </w:tr>
      <w:tr w:rsidR="00FC6877" w14:paraId="73F6C425" w14:textId="77777777" w:rsidTr="00D13732">
        <w:tc>
          <w:tcPr>
            <w:tcW w:w="9070" w:type="dxa"/>
            <w:gridSpan w:val="2"/>
          </w:tcPr>
          <w:p w14:paraId="5B87633B" w14:textId="77777777" w:rsidR="00C02F09" w:rsidRDefault="00282612">
            <w:pPr>
              <w:jc w:val="center"/>
              <w:rPr>
                <w:color w:val="000000"/>
              </w:rPr>
            </w:pPr>
            <w:r>
              <w:rPr>
                <w:b/>
                <w:i/>
                <w:color w:val="1399B1"/>
              </w:rPr>
              <w:t xml:space="preserve">Figura 1 Sarcina </w:t>
            </w:r>
            <w:r>
              <w:rPr>
                <w:color w:val="000000"/>
              </w:rPr>
              <w:t xml:space="preserve">(Anspoka, Birzgale, </w:t>
            </w:r>
            <w:r>
              <w:rPr>
                <w:color w:val="000000"/>
              </w:rPr>
              <w:t>Dzērve, Helmane, Leite, 2011)</w:t>
            </w:r>
          </w:p>
        </w:tc>
      </w:tr>
    </w:tbl>
    <w:p w14:paraId="5CCFA6FE" w14:textId="77777777" w:rsidR="00FC6877" w:rsidRDefault="00FC6877" w:rsidP="00FC6877"/>
    <w:p w14:paraId="25463950" w14:textId="77777777" w:rsidR="00C02F09" w:rsidRDefault="00282612">
      <w:pPr>
        <w:rPr>
          <w:b/>
        </w:rPr>
      </w:pPr>
      <w:r>
        <w:rPr>
          <w:b/>
          <w:i/>
          <w:color w:val="1399B1"/>
        </w:rPr>
        <w:t>Literatură</w:t>
      </w:r>
      <w:r>
        <w:rPr>
          <w:b/>
          <w:color w:val="1399B1"/>
        </w:rPr>
        <w:t>:</w:t>
      </w:r>
    </w:p>
    <w:p w14:paraId="12118024" w14:textId="77777777" w:rsidR="00C02F09" w:rsidRDefault="00282612">
      <w:r>
        <w:rPr>
          <w:color w:val="000000"/>
        </w:rPr>
        <w:t xml:space="preserve">Anspoka, Z., Birzgale, E., Dzērve, I., Helmane, I., Leite, I. (2011). </w:t>
      </w:r>
      <w:r>
        <w:rPr>
          <w:i/>
          <w:color w:val="000000"/>
        </w:rPr>
        <w:t xml:space="preserve">Sākam mācīties! Otrā grāmata. </w:t>
      </w:r>
      <w:r>
        <w:rPr>
          <w:color w:val="000000"/>
        </w:rPr>
        <w:t xml:space="preserve">Lielvārds (în letonă).   </w:t>
      </w:r>
    </w:p>
    <w:p w14:paraId="446DA2E5" w14:textId="77777777" w:rsidR="00FC6877" w:rsidRDefault="00FC6877" w:rsidP="00FC6877"/>
    <w:p w14:paraId="3D0EFF69" w14:textId="77777777" w:rsidR="00FC6877" w:rsidRDefault="00FC6877" w:rsidP="00FC6877"/>
    <w:p w14:paraId="03693F48" w14:textId="77777777" w:rsidR="00FC6877" w:rsidRDefault="00FC6877" w:rsidP="00FC6877"/>
    <w:p w14:paraId="77AD625A" w14:textId="77777777" w:rsidR="00FC6877" w:rsidRDefault="00FC6877" w:rsidP="00FC6877"/>
    <w:sectPr w:rsidR="00FC6877" w:rsidSect="002A624A">
      <w:headerReference w:type="default" r:id="rId10"/>
      <w:pgSz w:w="11906" w:h="16838" w:code="9"/>
      <w:pgMar w:top="872" w:right="1418" w:bottom="1418" w:left="1418" w:header="8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D76C9" w14:textId="77777777" w:rsidR="00282612" w:rsidRDefault="00282612" w:rsidP="002A624A">
      <w:pPr>
        <w:spacing w:after="0" w:line="240" w:lineRule="auto"/>
      </w:pPr>
      <w:r>
        <w:separator/>
      </w:r>
    </w:p>
  </w:endnote>
  <w:endnote w:type="continuationSeparator" w:id="0">
    <w:p w14:paraId="3346A193" w14:textId="77777777" w:rsidR="00282612" w:rsidRDefault="00282612" w:rsidP="002A6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43CAC" w14:textId="77777777" w:rsidR="00282612" w:rsidRDefault="00282612" w:rsidP="002A624A">
      <w:pPr>
        <w:spacing w:after="0" w:line="240" w:lineRule="auto"/>
      </w:pPr>
      <w:r>
        <w:separator/>
      </w:r>
    </w:p>
  </w:footnote>
  <w:footnote w:type="continuationSeparator" w:id="0">
    <w:p w14:paraId="357E7781" w14:textId="77777777" w:rsidR="00282612" w:rsidRDefault="00282612" w:rsidP="002A62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EDE1D" w14:textId="77777777" w:rsidR="00C02F09" w:rsidRDefault="00282612">
    <w:pPr>
      <w:pStyle w:val="Antet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733EC99B" wp14:editId="4AC9353F">
          <wp:simplePos x="0" y="0"/>
          <wp:positionH relativeFrom="page">
            <wp:posOffset>25878</wp:posOffset>
          </wp:positionH>
          <wp:positionV relativeFrom="page">
            <wp:posOffset>43131</wp:posOffset>
          </wp:positionV>
          <wp:extent cx="7384051" cy="1302589"/>
          <wp:effectExtent l="0" t="0" r="7620" b="0"/>
          <wp:wrapTight wrapText="bothSides">
            <wp:wrapPolygon edited="0">
              <wp:start x="0" y="0"/>
              <wp:lineTo x="0" y="21168"/>
              <wp:lineTo x="21567" y="21168"/>
              <wp:lineTo x="21567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00150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A4E68"/>
    <w:multiLevelType w:val="hybridMultilevel"/>
    <w:tmpl w:val="7AAA2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3419E"/>
    <w:multiLevelType w:val="hybridMultilevel"/>
    <w:tmpl w:val="A7B0A9B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E18FE"/>
    <w:multiLevelType w:val="multilevel"/>
    <w:tmpl w:val="1D1A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8909B5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548E7"/>
    <w:multiLevelType w:val="hybridMultilevel"/>
    <w:tmpl w:val="28FC9A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A81B74"/>
    <w:multiLevelType w:val="hybridMultilevel"/>
    <w:tmpl w:val="DEBC8430"/>
    <w:lvl w:ilvl="0" w:tplc="3D400C4C">
      <w:numFmt w:val="bullet"/>
      <w:lvlText w:val="•"/>
      <w:lvlJc w:val="left"/>
      <w:pPr>
        <w:ind w:left="143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3C4398"/>
    <w:multiLevelType w:val="multilevel"/>
    <w:tmpl w:val="CE14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FB3115"/>
    <w:multiLevelType w:val="multilevel"/>
    <w:tmpl w:val="73BA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DB5753"/>
    <w:multiLevelType w:val="hybridMultilevel"/>
    <w:tmpl w:val="AF5E4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34811"/>
    <w:multiLevelType w:val="hybridMultilevel"/>
    <w:tmpl w:val="00481BBA"/>
    <w:lvl w:ilvl="0" w:tplc="3F1A4B60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76" w:hanging="360"/>
      </w:pPr>
    </w:lvl>
    <w:lvl w:ilvl="2" w:tplc="0418001B" w:tentative="1">
      <w:start w:val="1"/>
      <w:numFmt w:val="lowerRoman"/>
      <w:lvlText w:val="%3."/>
      <w:lvlJc w:val="right"/>
      <w:pPr>
        <w:ind w:left="1896" w:hanging="180"/>
      </w:pPr>
    </w:lvl>
    <w:lvl w:ilvl="3" w:tplc="0418000F" w:tentative="1">
      <w:start w:val="1"/>
      <w:numFmt w:val="decimal"/>
      <w:lvlText w:val="%4."/>
      <w:lvlJc w:val="left"/>
      <w:pPr>
        <w:ind w:left="2616" w:hanging="360"/>
      </w:pPr>
    </w:lvl>
    <w:lvl w:ilvl="4" w:tplc="04180019" w:tentative="1">
      <w:start w:val="1"/>
      <w:numFmt w:val="lowerLetter"/>
      <w:lvlText w:val="%5."/>
      <w:lvlJc w:val="left"/>
      <w:pPr>
        <w:ind w:left="3336" w:hanging="360"/>
      </w:pPr>
    </w:lvl>
    <w:lvl w:ilvl="5" w:tplc="0418001B" w:tentative="1">
      <w:start w:val="1"/>
      <w:numFmt w:val="lowerRoman"/>
      <w:lvlText w:val="%6."/>
      <w:lvlJc w:val="right"/>
      <w:pPr>
        <w:ind w:left="4056" w:hanging="180"/>
      </w:pPr>
    </w:lvl>
    <w:lvl w:ilvl="6" w:tplc="0418000F" w:tentative="1">
      <w:start w:val="1"/>
      <w:numFmt w:val="decimal"/>
      <w:lvlText w:val="%7."/>
      <w:lvlJc w:val="left"/>
      <w:pPr>
        <w:ind w:left="4776" w:hanging="360"/>
      </w:pPr>
    </w:lvl>
    <w:lvl w:ilvl="7" w:tplc="04180019" w:tentative="1">
      <w:start w:val="1"/>
      <w:numFmt w:val="lowerLetter"/>
      <w:lvlText w:val="%8."/>
      <w:lvlJc w:val="left"/>
      <w:pPr>
        <w:ind w:left="5496" w:hanging="360"/>
      </w:pPr>
    </w:lvl>
    <w:lvl w:ilvl="8" w:tplc="0418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1" w15:restartNumberingAfterBreak="0">
    <w:nsid w:val="1DFB657D"/>
    <w:multiLevelType w:val="multilevel"/>
    <w:tmpl w:val="6A50EC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5E33847"/>
    <w:multiLevelType w:val="multilevel"/>
    <w:tmpl w:val="74705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8A2CE1"/>
    <w:multiLevelType w:val="multilevel"/>
    <w:tmpl w:val="E7648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471B5E"/>
    <w:multiLevelType w:val="hybridMultilevel"/>
    <w:tmpl w:val="DCEE45C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2165DD"/>
    <w:multiLevelType w:val="hybridMultilevel"/>
    <w:tmpl w:val="18F861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4B7E83"/>
    <w:multiLevelType w:val="hybridMultilevel"/>
    <w:tmpl w:val="6032BC48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2082B17"/>
    <w:multiLevelType w:val="multilevel"/>
    <w:tmpl w:val="7C9AB8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50D6104"/>
    <w:multiLevelType w:val="hybridMultilevel"/>
    <w:tmpl w:val="62224FF0"/>
    <w:lvl w:ilvl="0" w:tplc="26E214E8">
      <w:start w:val="1"/>
      <w:numFmt w:val="bullet"/>
      <w:lvlText w:val="-"/>
      <w:lvlJc w:val="left"/>
      <w:pPr>
        <w:ind w:left="816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9" w15:restartNumberingAfterBreak="0">
    <w:nsid w:val="38D50A45"/>
    <w:multiLevelType w:val="hybridMultilevel"/>
    <w:tmpl w:val="7404584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DF6765"/>
    <w:multiLevelType w:val="hybridMultilevel"/>
    <w:tmpl w:val="D7E2B6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C1FB9"/>
    <w:multiLevelType w:val="hybridMultilevel"/>
    <w:tmpl w:val="7EFC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BD6D17"/>
    <w:multiLevelType w:val="hybridMultilevel"/>
    <w:tmpl w:val="AD74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2649BA"/>
    <w:multiLevelType w:val="hybridMultilevel"/>
    <w:tmpl w:val="6BA0757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FB1455"/>
    <w:multiLevelType w:val="hybridMultilevel"/>
    <w:tmpl w:val="62F6D0AE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059024D"/>
    <w:multiLevelType w:val="multilevel"/>
    <w:tmpl w:val="C1A4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6DF348A"/>
    <w:multiLevelType w:val="multilevel"/>
    <w:tmpl w:val="C27A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7A27E3D"/>
    <w:multiLevelType w:val="hybridMultilevel"/>
    <w:tmpl w:val="6E54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821005"/>
    <w:multiLevelType w:val="hybridMultilevel"/>
    <w:tmpl w:val="7B12D6D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4D4CAB"/>
    <w:multiLevelType w:val="multilevel"/>
    <w:tmpl w:val="28C6B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AFC1D8D"/>
    <w:multiLevelType w:val="multilevel"/>
    <w:tmpl w:val="C5DE5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C136F07"/>
    <w:multiLevelType w:val="multilevel"/>
    <w:tmpl w:val="7A8C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C5A095B"/>
    <w:multiLevelType w:val="hybridMultilevel"/>
    <w:tmpl w:val="437C72B0"/>
    <w:lvl w:ilvl="0" w:tplc="3D400C4C">
      <w:numFmt w:val="bullet"/>
      <w:lvlText w:val="•"/>
      <w:lvlJc w:val="left"/>
      <w:pPr>
        <w:ind w:left="71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E2853DB"/>
    <w:multiLevelType w:val="multilevel"/>
    <w:tmpl w:val="8764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EAB6065"/>
    <w:multiLevelType w:val="hybridMultilevel"/>
    <w:tmpl w:val="3D9876DC"/>
    <w:lvl w:ilvl="0" w:tplc="3D400C4C">
      <w:numFmt w:val="bullet"/>
      <w:lvlText w:val="•"/>
      <w:lvlJc w:val="left"/>
      <w:pPr>
        <w:ind w:left="107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3D366F"/>
    <w:multiLevelType w:val="hybridMultilevel"/>
    <w:tmpl w:val="DDE06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46207B"/>
    <w:multiLevelType w:val="multilevel"/>
    <w:tmpl w:val="7F1A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53E1966"/>
    <w:multiLevelType w:val="multilevel"/>
    <w:tmpl w:val="3FD4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6416D98"/>
    <w:multiLevelType w:val="hybridMultilevel"/>
    <w:tmpl w:val="347840D0"/>
    <w:lvl w:ilvl="0" w:tplc="938ABBD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DA7A1F04">
      <w:start w:val="7"/>
      <w:numFmt w:val="bullet"/>
      <w:lvlText w:val="-"/>
      <w:lvlJc w:val="left"/>
      <w:pPr>
        <w:ind w:left="1790" w:hanging="710"/>
      </w:pPr>
      <w:rPr>
        <w:rFonts w:ascii="Calibri" w:eastAsiaTheme="minorHAnsi" w:hAnsi="Calibri" w:cs="Calibri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AB2FA5"/>
    <w:multiLevelType w:val="multilevel"/>
    <w:tmpl w:val="2B66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94D54C1"/>
    <w:multiLevelType w:val="multilevel"/>
    <w:tmpl w:val="67BC3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A6D0300"/>
    <w:multiLevelType w:val="hybridMultilevel"/>
    <w:tmpl w:val="B01CBD98"/>
    <w:lvl w:ilvl="0" w:tplc="20D84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0A7322"/>
    <w:multiLevelType w:val="hybridMultilevel"/>
    <w:tmpl w:val="735E5D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18"/>
  </w:num>
  <w:num w:numId="4">
    <w:abstractNumId w:val="41"/>
  </w:num>
  <w:num w:numId="5">
    <w:abstractNumId w:val="2"/>
  </w:num>
  <w:num w:numId="6">
    <w:abstractNumId w:val="42"/>
  </w:num>
  <w:num w:numId="7">
    <w:abstractNumId w:val="4"/>
  </w:num>
  <w:num w:numId="8">
    <w:abstractNumId w:val="0"/>
  </w:num>
  <w:num w:numId="9">
    <w:abstractNumId w:val="15"/>
  </w:num>
  <w:num w:numId="10">
    <w:abstractNumId w:val="9"/>
  </w:num>
  <w:num w:numId="11">
    <w:abstractNumId w:val="39"/>
  </w:num>
  <w:num w:numId="12">
    <w:abstractNumId w:val="30"/>
  </w:num>
  <w:num w:numId="13">
    <w:abstractNumId w:val="29"/>
  </w:num>
  <w:num w:numId="14">
    <w:abstractNumId w:val="7"/>
  </w:num>
  <w:num w:numId="15">
    <w:abstractNumId w:val="26"/>
  </w:num>
  <w:num w:numId="16">
    <w:abstractNumId w:val="25"/>
  </w:num>
  <w:num w:numId="17">
    <w:abstractNumId w:val="36"/>
  </w:num>
  <w:num w:numId="18">
    <w:abstractNumId w:val="35"/>
  </w:num>
  <w:num w:numId="19">
    <w:abstractNumId w:val="8"/>
  </w:num>
  <w:num w:numId="20">
    <w:abstractNumId w:val="37"/>
  </w:num>
  <w:num w:numId="21">
    <w:abstractNumId w:val="12"/>
  </w:num>
  <w:num w:numId="22">
    <w:abstractNumId w:val="13"/>
  </w:num>
  <w:num w:numId="23">
    <w:abstractNumId w:val="3"/>
  </w:num>
  <w:num w:numId="24">
    <w:abstractNumId w:val="40"/>
  </w:num>
  <w:num w:numId="25">
    <w:abstractNumId w:val="22"/>
  </w:num>
  <w:num w:numId="26">
    <w:abstractNumId w:val="31"/>
  </w:num>
  <w:num w:numId="27">
    <w:abstractNumId w:val="21"/>
  </w:num>
  <w:num w:numId="28">
    <w:abstractNumId w:val="27"/>
  </w:num>
  <w:num w:numId="29">
    <w:abstractNumId w:val="33"/>
  </w:num>
  <w:num w:numId="30">
    <w:abstractNumId w:val="5"/>
  </w:num>
  <w:num w:numId="31">
    <w:abstractNumId w:val="1"/>
  </w:num>
  <w:num w:numId="32">
    <w:abstractNumId w:val="28"/>
  </w:num>
  <w:num w:numId="33">
    <w:abstractNumId w:val="34"/>
  </w:num>
  <w:num w:numId="34">
    <w:abstractNumId w:val="6"/>
  </w:num>
  <w:num w:numId="35">
    <w:abstractNumId w:val="23"/>
  </w:num>
  <w:num w:numId="36">
    <w:abstractNumId w:val="32"/>
  </w:num>
  <w:num w:numId="37">
    <w:abstractNumId w:val="20"/>
  </w:num>
  <w:num w:numId="38">
    <w:abstractNumId w:val="38"/>
  </w:num>
  <w:num w:numId="39">
    <w:abstractNumId w:val="24"/>
  </w:num>
  <w:num w:numId="40">
    <w:abstractNumId w:val="19"/>
  </w:num>
  <w:num w:numId="41">
    <w:abstractNumId w:val="16"/>
  </w:num>
  <w:num w:numId="42">
    <w:abstractNumId w:val="11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CB5"/>
    <w:rsid w:val="000905D2"/>
    <w:rsid w:val="000929DD"/>
    <w:rsid w:val="00095350"/>
    <w:rsid w:val="00141CB5"/>
    <w:rsid w:val="00174A40"/>
    <w:rsid w:val="00185637"/>
    <w:rsid w:val="001907D6"/>
    <w:rsid w:val="001B5445"/>
    <w:rsid w:val="001B75F0"/>
    <w:rsid w:val="00282612"/>
    <w:rsid w:val="002826E3"/>
    <w:rsid w:val="002923E4"/>
    <w:rsid w:val="00296AFB"/>
    <w:rsid w:val="002A624A"/>
    <w:rsid w:val="002C398C"/>
    <w:rsid w:val="003525D8"/>
    <w:rsid w:val="003B7814"/>
    <w:rsid w:val="003E40D2"/>
    <w:rsid w:val="004A0110"/>
    <w:rsid w:val="005B552D"/>
    <w:rsid w:val="00651EFB"/>
    <w:rsid w:val="006F329C"/>
    <w:rsid w:val="00764557"/>
    <w:rsid w:val="00841B11"/>
    <w:rsid w:val="0086668C"/>
    <w:rsid w:val="00881005"/>
    <w:rsid w:val="00980FC9"/>
    <w:rsid w:val="00AA4005"/>
    <w:rsid w:val="00B126AC"/>
    <w:rsid w:val="00B36EAF"/>
    <w:rsid w:val="00C026C2"/>
    <w:rsid w:val="00C02F09"/>
    <w:rsid w:val="00C1035E"/>
    <w:rsid w:val="00CB40A4"/>
    <w:rsid w:val="00CE3DBC"/>
    <w:rsid w:val="00D81D21"/>
    <w:rsid w:val="00DB421E"/>
    <w:rsid w:val="00DF18C2"/>
    <w:rsid w:val="00E302B1"/>
    <w:rsid w:val="00EA40F6"/>
    <w:rsid w:val="00EC5B18"/>
    <w:rsid w:val="00F5059A"/>
    <w:rsid w:val="00F76049"/>
    <w:rsid w:val="00F97412"/>
    <w:rsid w:val="00FC6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A29E6A"/>
  <w15:chartTrackingRefBased/>
  <w15:docId w15:val="{F9864E61-5944-4112-A9C2-D89E9884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40A4"/>
    <w:rPr>
      <w:color w:val="595959" w:themeColor="text1" w:themeTint="A6"/>
    </w:rPr>
  </w:style>
  <w:style w:type="paragraph" w:styleId="Titlu1">
    <w:name w:val="heading 1"/>
    <w:basedOn w:val="Normal"/>
    <w:next w:val="Normal"/>
    <w:link w:val="Titlu1Caracter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Fontdeparagrafimplicit"/>
    <w:rsid w:val="00141CB5"/>
  </w:style>
  <w:style w:type="character" w:styleId="Hyperlink">
    <w:name w:val="Hyperlink"/>
    <w:basedOn w:val="Fontdeparagrafimplicit"/>
    <w:uiPriority w:val="99"/>
    <w:unhideWhenUsed/>
    <w:rsid w:val="00185637"/>
    <w:rPr>
      <w:color w:val="0563C1" w:themeColor="hyperlink"/>
      <w:u w:val="single"/>
    </w:rPr>
  </w:style>
  <w:style w:type="character" w:customStyle="1" w:styleId="MeniuneNerezolvat1">
    <w:name w:val="Mențiune Nerezolvat1"/>
    <w:basedOn w:val="Fontdeparagrafimplicit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itlu1Caracter">
    <w:name w:val="Titlu 1 Caracter"/>
    <w:basedOn w:val="Fontdeparagrafimplicit"/>
    <w:link w:val="Titlu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Frspaiere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Accentuat">
    <w:name w:val="Emphasis"/>
    <w:basedOn w:val="Fontdeparagrafimplicit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Accentuaresubtil">
    <w:name w:val="Subtle Emphasis"/>
    <w:basedOn w:val="Fontdeparagrafimplicit"/>
    <w:uiPriority w:val="19"/>
    <w:qFormat/>
    <w:rsid w:val="00CB40A4"/>
    <w:rPr>
      <w:i/>
      <w:iCs/>
      <w:color w:val="404040" w:themeColor="text1" w:themeTint="BF"/>
    </w:rPr>
  </w:style>
  <w:style w:type="character" w:customStyle="1" w:styleId="Titlu2Caracter">
    <w:name w:val="Titlu 2 Caracter"/>
    <w:basedOn w:val="Fontdeparagrafimplicit"/>
    <w:link w:val="Titlu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paragraph" w:styleId="Titlu">
    <w:name w:val="Title"/>
    <w:basedOn w:val="Normal"/>
    <w:next w:val="Normal"/>
    <w:link w:val="TitluCaracter"/>
    <w:autoRedefine/>
    <w:uiPriority w:val="10"/>
    <w:qFormat/>
    <w:rsid w:val="00CB40A4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CB40A4"/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Antet">
    <w:name w:val="header"/>
    <w:basedOn w:val="Normal"/>
    <w:link w:val="AntetCaracte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A624A"/>
    <w:rPr>
      <w:color w:val="595959" w:themeColor="text1" w:themeTint="A6"/>
    </w:rPr>
  </w:style>
  <w:style w:type="paragraph" w:styleId="Subsol">
    <w:name w:val="footer"/>
    <w:basedOn w:val="Normal"/>
    <w:link w:val="SubsolCaracter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2A624A"/>
    <w:rPr>
      <w:color w:val="595959" w:themeColor="text1" w:themeTint="A6"/>
    </w:rPr>
  </w:style>
  <w:style w:type="table" w:styleId="Tabelgril">
    <w:name w:val="Table Grid"/>
    <w:basedOn w:val="TabelNormal"/>
    <w:uiPriority w:val="39"/>
    <w:rsid w:val="00090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1E22F-2F73-49AD-80FA-692D12734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372</Words>
  <Characters>2164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Biclea Diana</dc:creator>
  <cp:keywords>, docId:83B8219B6A90DEB226339AC3A69DBACC</cp:keywords>
  <dc:description/>
  <cp:lastModifiedBy>Maria Cristina</cp:lastModifiedBy>
  <cp:revision>9</cp:revision>
  <dcterms:created xsi:type="dcterms:W3CDTF">2023-06-27T13:25:00Z</dcterms:created>
  <dcterms:modified xsi:type="dcterms:W3CDTF">2023-07-05T10:54:00Z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