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850D6" w14:textId="77777777" w:rsidR="00075DBD" w:rsidRPr="00BA58AC" w:rsidRDefault="00075DBD" w:rsidP="00075DBD">
      <w:pPr>
        <w:rPr>
          <w:lang w:val="pl-PL"/>
        </w:rPr>
      </w:pPr>
      <w:r w:rsidRPr="00BA58AC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D4C5B3" wp14:editId="09D2479A">
                <wp:simplePos x="0" y="0"/>
                <wp:positionH relativeFrom="margin">
                  <wp:align>center</wp:align>
                </wp:positionH>
                <wp:positionV relativeFrom="paragraph">
                  <wp:posOffset>4194175</wp:posOffset>
                </wp:positionV>
                <wp:extent cx="3962400" cy="7366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039B8" w14:textId="5C4DE9D3" w:rsidR="00075DBD" w:rsidRPr="00E71541" w:rsidRDefault="00E71541" w:rsidP="00075DBD">
                            <w:pPr>
                              <w:pStyle w:val="Tytu"/>
                            </w:pPr>
                            <w:r>
                              <w:rPr>
                                <w:bCs/>
                                <w:lang w:val="pl"/>
                              </w:rPr>
                              <w:t>Sok owocowy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CD4C5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30.25pt;width:312pt;height:58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" filled="f" stroked="f">
                <v:textbox>
                  <w:txbxContent>
                    <w:p w14:paraId="76E039B8" w14:textId="5C4DE9D3" w:rsidR="00075DBD" w:rsidRPr="00E71541" w:rsidRDefault="00E71541" w:rsidP="00075DBD">
                      <w:pPr>
                        <w:pStyle w:val="Titlu"/>
                        <w:rPr/>
                        <w:bidi w:val="0"/>
                      </w:pPr>
                      <w:r>
                        <w:rPr>
                          <w:lang w:val="pl"/>
                          <w:b w:val="1"/>
                          <w:bCs w:val="1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Sok owocowy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58AC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FDEF8B" wp14:editId="18DB7CD8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32F3F" w14:textId="77777777" w:rsidR="00075DBD" w:rsidRPr="00980FC9" w:rsidRDefault="00075DBD" w:rsidP="00075DB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pl"/>
                              </w:rPr>
                              <w:t>ULBS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0FDEF8B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filled="f" stroked="f">
                <v:textbox>
                  <w:txbxContent>
                    <w:p w14:paraId="13132F3F" w14:textId="77777777" w:rsidR="00075DBD" w:rsidRPr="00980FC9" w:rsidRDefault="00075DBD" w:rsidP="00075DB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  <w:bidi w:val="0"/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ULBS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58AC">
        <w:rPr>
          <w:noProof/>
          <w:lang w:val="pl-PL"/>
        </w:rPr>
        <w:drawing>
          <wp:anchor distT="0" distB="0" distL="114300" distR="114300" simplePos="0" relativeHeight="251660288" behindDoc="1" locked="0" layoutInCell="1" allowOverlap="1" wp14:anchorId="375119AD" wp14:editId="3D52C5F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2107C" w14:textId="174972DF" w:rsidR="00075DBD" w:rsidRPr="00BA58AC" w:rsidRDefault="00075DBD" w:rsidP="00075DBD">
      <w:pPr>
        <w:pStyle w:val="Bezodstpw"/>
        <w:spacing w:afterLines="100" w:after="240"/>
        <w:rPr>
          <w:lang w:val="pl-PL"/>
        </w:rPr>
      </w:pPr>
      <w:r w:rsidRPr="00BA58AC">
        <w:rPr>
          <w:noProof/>
          <w:color w:val="56698F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81261E" wp14:editId="14A005C6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5DD453D8" id="Rectangle: Rounded Corners 3" o:spid="_x0000_s1026" style="position:absolute;margin-left:53.6pt;margin-top:113.4pt;width:502.65pt;height:160.3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Pr="00BA58AC">
        <w:rPr>
          <w:rStyle w:val="Uwydatnienie"/>
          <w:bCs/>
          <w:lang w:val="pl-PL"/>
        </w:rPr>
        <w:t>Tytuł scenariusza/nazwa gry:</w:t>
      </w:r>
      <w:r w:rsidRPr="00BA58AC">
        <w:rPr>
          <w:lang w:val="pl-PL"/>
        </w:rPr>
        <w:t xml:space="preserve"> Sok owocowy</w:t>
      </w:r>
    </w:p>
    <w:p w14:paraId="740F50B7" w14:textId="77777777" w:rsidR="00075DBD" w:rsidRPr="00BA58AC" w:rsidRDefault="00075DBD" w:rsidP="00075DBD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BA58AC">
        <w:rPr>
          <w:rStyle w:val="Uwydatnienie"/>
          <w:bCs/>
          <w:lang w:val="pl-PL"/>
        </w:rPr>
        <w:t>Wiek dzieci (uczniowie szkół podstawowych):</w:t>
      </w:r>
      <w:r w:rsidRPr="00BA58AC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BA58AC">
        <w:rPr>
          <w:lang w:val="pl-PL"/>
        </w:rPr>
        <w:t>6-7 lat</w:t>
      </w:r>
    </w:p>
    <w:p w14:paraId="0A987D70" w14:textId="77777777" w:rsidR="00075DBD" w:rsidRPr="00BA58AC" w:rsidRDefault="00075DBD" w:rsidP="00075DBD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BA58AC">
        <w:rPr>
          <w:rStyle w:val="Uwydatnienie"/>
          <w:bCs/>
          <w:lang w:val="pl-PL"/>
        </w:rPr>
        <w:t>Czas gry:</w:t>
      </w:r>
      <w:r w:rsidRPr="00BA58AC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BA58AC">
        <w:rPr>
          <w:lang w:val="pl-PL"/>
        </w:rPr>
        <w:t>15 minut</w:t>
      </w:r>
    </w:p>
    <w:p w14:paraId="1710D608" w14:textId="0482320C" w:rsidR="00075DBD" w:rsidRPr="00BA58AC" w:rsidRDefault="00075DBD" w:rsidP="00075DBD">
      <w:pPr>
        <w:spacing w:afterLines="100" w:after="240"/>
        <w:rPr>
          <w:lang w:val="pl-PL"/>
        </w:rPr>
      </w:pPr>
      <w:r w:rsidRPr="00BA58AC">
        <w:rPr>
          <w:rStyle w:val="Uwydatnienie"/>
          <w:bCs/>
          <w:lang w:val="pl-PL"/>
        </w:rPr>
        <w:t>Treść/tematyka:</w:t>
      </w:r>
      <w:r w:rsidRPr="00BA58AC">
        <w:rPr>
          <w:lang w:val="pl-PL"/>
        </w:rPr>
        <w:t xml:space="preserve"> Rozwiązywanie problemów</w:t>
      </w:r>
    </w:p>
    <w:p w14:paraId="7BEFA80D" w14:textId="21C60E40" w:rsidR="00075DBD" w:rsidRPr="00BA58AC" w:rsidRDefault="00075DBD" w:rsidP="00075DBD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BA58AC">
        <w:rPr>
          <w:rStyle w:val="Uwydatnienie"/>
          <w:bCs/>
          <w:lang w:val="pl-PL"/>
        </w:rPr>
        <w:t>Cel ćwiczenia:</w:t>
      </w:r>
      <w:r w:rsidRPr="00BA58AC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BA58AC">
        <w:rPr>
          <w:lang w:val="pl-PL"/>
        </w:rPr>
        <w:t>Wyrażanie idei i procesów matematycznych, ustnie i pisemnie, przy użyciu własnego języka i słownictwa.</w:t>
      </w:r>
    </w:p>
    <w:p w14:paraId="340EEEF0" w14:textId="77777777" w:rsidR="00075DBD" w:rsidRPr="00BA58AC" w:rsidRDefault="00075DBD" w:rsidP="00075DBD">
      <w:pPr>
        <w:pStyle w:val="Nagwek1"/>
        <w:rPr>
          <w:lang w:val="pl-PL"/>
        </w:rPr>
      </w:pPr>
    </w:p>
    <w:p w14:paraId="3BF13C8A" w14:textId="77777777" w:rsidR="00075DBD" w:rsidRPr="00BA58AC" w:rsidRDefault="00075DBD" w:rsidP="00075DBD">
      <w:pPr>
        <w:pStyle w:val="Nagwek1"/>
        <w:rPr>
          <w:lang w:val="pl-PL"/>
        </w:rPr>
      </w:pPr>
      <w:r w:rsidRPr="00BA58AC">
        <w:rPr>
          <w:bCs/>
          <w:lang w:val="pl-PL"/>
        </w:rPr>
        <w:t>Wprowadzenie</w:t>
      </w:r>
    </w:p>
    <w:p w14:paraId="2F91661D" w14:textId="77777777" w:rsidR="00E71541" w:rsidRPr="00BA58AC" w:rsidRDefault="00E71541" w:rsidP="003278BF">
      <w:pPr>
        <w:rPr>
          <w:b/>
          <w:lang w:val="pl-PL"/>
        </w:rPr>
      </w:pPr>
      <w:r w:rsidRPr="00BA58AC">
        <w:rPr>
          <w:lang w:val="pl-PL"/>
        </w:rPr>
        <w:t>Ta gra zawiera prosty problem z jednym działaniem. Etapy gry pomagają dziecku zrozumieć, jakie są znane dane w problemie, jakie dane należy poznać, jakie działania należy zastosować i jakie są kroki do rozwiązania problemu. Głównym celem jest sprawdzenie, ile owoców potrzeba do przygotowania soku i zebranie owoców do koszyka. Poprzez grę uczniowie są zachęcani do werbalizowania tego, co myślą i co muszą zrobić, aby rozwiązać problem.</w:t>
      </w:r>
    </w:p>
    <w:p w14:paraId="5A6C93AD" w14:textId="1F44DAFA" w:rsidR="00075DBD" w:rsidRPr="00BA58AC" w:rsidRDefault="00075DBD" w:rsidP="00075DBD">
      <w:pPr>
        <w:pStyle w:val="Nagwek2"/>
        <w:rPr>
          <w:lang w:val="pl-PL"/>
        </w:rPr>
      </w:pPr>
      <w:r w:rsidRPr="00BA58AC">
        <w:rPr>
          <w:bCs/>
          <w:lang w:val="pl-PL"/>
        </w:rPr>
        <w:t>Zasoby:</w:t>
      </w:r>
    </w:p>
    <w:p w14:paraId="126A3A5A" w14:textId="619F634D" w:rsidR="00075DBD" w:rsidRPr="00BA58AC" w:rsidRDefault="00083B8A" w:rsidP="00075DBD">
      <w:pPr>
        <w:rPr>
          <w:lang w:val="pl-PL"/>
        </w:rPr>
      </w:pPr>
      <w:r>
        <w:rPr>
          <w:rStyle w:val="Uwydatnienie"/>
          <w:bCs/>
          <w:lang w:val="pl-PL"/>
        </w:rPr>
        <w:t>Programowalny robot</w:t>
      </w:r>
      <w:r w:rsidR="00075DBD" w:rsidRPr="00BA58AC">
        <w:rPr>
          <w:rStyle w:val="Uwydatnienie"/>
          <w:bCs/>
          <w:lang w:val="pl-PL"/>
        </w:rPr>
        <w:t xml:space="preserve"> lub zabawka:</w:t>
      </w:r>
      <w:r w:rsidR="00075DBD" w:rsidRPr="00BA58AC">
        <w:rPr>
          <w:lang w:val="pl-PL"/>
        </w:rPr>
        <w:t xml:space="preserve"> robot </w:t>
      </w:r>
      <w:proofErr w:type="spellStart"/>
      <w:r w:rsidR="00075DBD" w:rsidRPr="00BA58AC">
        <w:rPr>
          <w:lang w:val="pl-PL"/>
        </w:rPr>
        <w:t>to m</w:t>
      </w:r>
      <w:bookmarkStart w:id="0" w:name="_GoBack"/>
      <w:bookmarkEnd w:id="0"/>
      <w:r w:rsidR="00075DBD" w:rsidRPr="00BA58AC">
        <w:rPr>
          <w:lang w:val="pl-PL"/>
        </w:rPr>
        <w:t>ał</w:t>
      </w:r>
      <w:proofErr w:type="spellEnd"/>
      <w:r w:rsidR="00075DBD" w:rsidRPr="00BA58AC">
        <w:rPr>
          <w:lang w:val="pl-PL"/>
        </w:rPr>
        <w:t xml:space="preserve">y i programowalny robot, który porusza się w różnych kierunkach i na różne odległości. </w:t>
      </w:r>
    </w:p>
    <w:p w14:paraId="4647A492" w14:textId="5E2A8B8D" w:rsidR="00E71541" w:rsidRPr="00BA58AC" w:rsidRDefault="00075DBD" w:rsidP="00075DBD">
      <w:pPr>
        <w:rPr>
          <w:lang w:val="pl-PL"/>
        </w:rPr>
      </w:pPr>
      <w:r w:rsidRPr="00BA58AC">
        <w:rPr>
          <w:rStyle w:val="Uwydatnienie"/>
          <w:bCs/>
          <w:lang w:val="pl-PL"/>
        </w:rPr>
        <w:t>Karty:</w:t>
      </w:r>
      <w:r w:rsidRPr="00BA58AC">
        <w:rPr>
          <w:lang w:val="pl-PL"/>
        </w:rPr>
        <w:t xml:space="preserve"> z owocami lub prawdziw</w:t>
      </w:r>
      <w:r w:rsidR="00083B8A">
        <w:rPr>
          <w:lang w:val="pl-PL"/>
        </w:rPr>
        <w:t>e</w:t>
      </w:r>
      <w:r w:rsidRPr="00BA58AC">
        <w:rPr>
          <w:lang w:val="pl-PL"/>
        </w:rPr>
        <w:t xml:space="preserve"> owoc</w:t>
      </w:r>
      <w:r w:rsidR="00083B8A">
        <w:rPr>
          <w:lang w:val="pl-PL"/>
        </w:rPr>
        <w:t>e</w:t>
      </w:r>
    </w:p>
    <w:p w14:paraId="104D54C2" w14:textId="62417A69" w:rsidR="00075DBD" w:rsidRPr="00BA58AC" w:rsidRDefault="00E71541" w:rsidP="00075DBD">
      <w:pPr>
        <w:rPr>
          <w:lang w:val="pl-PL"/>
        </w:rPr>
      </w:pPr>
      <w:r w:rsidRPr="00BA58AC">
        <w:rPr>
          <w:lang w:val="pl-PL"/>
        </w:rPr>
        <w:t xml:space="preserve"> </w:t>
      </w:r>
      <w:r w:rsidRPr="00BA58AC">
        <w:rPr>
          <w:rStyle w:val="Uwydatnienie"/>
          <w:bCs/>
          <w:lang w:val="pl-PL"/>
        </w:rPr>
        <w:t xml:space="preserve">Koszyk </w:t>
      </w:r>
    </w:p>
    <w:p w14:paraId="01B94396" w14:textId="77777777" w:rsidR="00075DBD" w:rsidRPr="00BA58AC" w:rsidRDefault="00075DBD" w:rsidP="00075DBD">
      <w:pPr>
        <w:rPr>
          <w:lang w:val="pl-PL"/>
        </w:rPr>
      </w:pPr>
      <w:r w:rsidRPr="00BA58AC">
        <w:rPr>
          <w:rStyle w:val="Uwydatnienie"/>
          <w:bCs/>
          <w:lang w:val="pl-PL"/>
        </w:rPr>
        <w:t>Akcesoria:</w:t>
      </w:r>
      <w:r w:rsidRPr="00BA58AC">
        <w:rPr>
          <w:lang w:val="pl-PL"/>
        </w:rPr>
        <w:t xml:space="preserve"> kolorowa taśma do stworzenia stołu na podłodze lub mapa podzielona na 15 cm kwadraty lub mapa wykonana z kartonu </w:t>
      </w:r>
    </w:p>
    <w:p w14:paraId="3B62924E" w14:textId="77777777" w:rsidR="00075DBD" w:rsidRPr="00BA58AC" w:rsidRDefault="00075DBD" w:rsidP="00075DBD">
      <w:pPr>
        <w:pStyle w:val="Nagwek1"/>
        <w:rPr>
          <w:lang w:val="pl-PL"/>
        </w:rPr>
      </w:pPr>
      <w:r w:rsidRPr="00BA58AC">
        <w:rPr>
          <w:bCs/>
          <w:lang w:val="pl-PL"/>
        </w:rPr>
        <w:t>Szczegółowy opis scenariusza</w:t>
      </w:r>
    </w:p>
    <w:p w14:paraId="7D3C9F42" w14:textId="77777777" w:rsidR="00E71541" w:rsidRPr="00BA58AC" w:rsidRDefault="00E71541" w:rsidP="003278BF">
      <w:pPr>
        <w:rPr>
          <w:b/>
          <w:caps/>
          <w:lang w:val="pl-PL"/>
        </w:rPr>
      </w:pPr>
      <w:r w:rsidRPr="00BA58AC">
        <w:rPr>
          <w:lang w:val="pl-PL"/>
        </w:rPr>
        <w:t>Mama chce zrobić sok jabłkowo-gruszkowy. Prosi dzieci, aby zebrały owoce z ogrodu i włożyły je do koszyka. Musimy zdecydować, ile owoców musimy zebrać. Ta informacja znajduje się w przepisie na sok: 7 jabłek i 9 gruszek. Pomóżmy dzieciom zebrać owoce i przygotować pyszny sok!</w:t>
      </w:r>
    </w:p>
    <w:p w14:paraId="6C57C322" w14:textId="48303A62" w:rsidR="00075DBD" w:rsidRPr="00BA58AC" w:rsidRDefault="00075DBD" w:rsidP="00075DBD">
      <w:pPr>
        <w:pStyle w:val="Nagwek1"/>
        <w:rPr>
          <w:lang w:val="pl-PL"/>
        </w:rPr>
      </w:pPr>
      <w:r w:rsidRPr="00BA58AC">
        <w:rPr>
          <w:bCs/>
          <w:lang w:val="pl-PL"/>
        </w:rPr>
        <w:t>Kroki</w:t>
      </w:r>
    </w:p>
    <w:p w14:paraId="4EE8FD8F" w14:textId="77777777" w:rsidR="00E71541" w:rsidRPr="00BA58AC" w:rsidRDefault="00E71541" w:rsidP="00E71541">
      <w:pPr>
        <w:pStyle w:val="Akapitzlist"/>
        <w:numPr>
          <w:ilvl w:val="0"/>
          <w:numId w:val="37"/>
        </w:numPr>
        <w:rPr>
          <w:lang w:val="pl-PL"/>
        </w:rPr>
      </w:pPr>
      <w:r w:rsidRPr="00BA58AC">
        <w:rPr>
          <w:lang w:val="pl-PL"/>
        </w:rPr>
        <w:t>Uczniowie i nauczyciel wspólnie ustalają zasady gry.</w:t>
      </w:r>
    </w:p>
    <w:p w14:paraId="5B54471E" w14:textId="77777777" w:rsidR="00E71541" w:rsidRPr="00BA58AC" w:rsidRDefault="00E71541" w:rsidP="00E71541">
      <w:pPr>
        <w:pStyle w:val="Akapitzlist"/>
        <w:numPr>
          <w:ilvl w:val="0"/>
          <w:numId w:val="37"/>
        </w:numPr>
        <w:rPr>
          <w:lang w:val="pl-PL"/>
        </w:rPr>
      </w:pPr>
      <w:r w:rsidRPr="00BA58AC">
        <w:rPr>
          <w:lang w:val="pl-PL"/>
        </w:rPr>
        <w:t>Uczniowie tworzą mentalną mapę drogi do owoców, po czym czytają przepis.</w:t>
      </w:r>
    </w:p>
    <w:p w14:paraId="4B392084" w14:textId="77777777" w:rsidR="00E71541" w:rsidRPr="00BA58AC" w:rsidRDefault="00E71541" w:rsidP="00E71541">
      <w:pPr>
        <w:pStyle w:val="Akapitzlist"/>
        <w:numPr>
          <w:ilvl w:val="0"/>
          <w:numId w:val="37"/>
        </w:numPr>
        <w:rPr>
          <w:lang w:val="pl-PL"/>
        </w:rPr>
      </w:pPr>
      <w:r w:rsidRPr="00BA58AC">
        <w:rPr>
          <w:lang w:val="pl-PL"/>
        </w:rPr>
        <w:t>Następnie programują robota (lub ustawiają strzałki we właściwej kolejności). Naciśnij start!</w:t>
      </w:r>
    </w:p>
    <w:p w14:paraId="69A140E4" w14:textId="25AD12D7" w:rsidR="00E71541" w:rsidRPr="00BA58AC" w:rsidRDefault="00E71541" w:rsidP="00E71541">
      <w:pPr>
        <w:pStyle w:val="Akapitzlist"/>
        <w:numPr>
          <w:ilvl w:val="0"/>
          <w:numId w:val="37"/>
        </w:numPr>
        <w:rPr>
          <w:lang w:val="pl-PL"/>
        </w:rPr>
      </w:pPr>
      <w:r w:rsidRPr="00BA58AC">
        <w:rPr>
          <w:lang w:val="pl-PL"/>
        </w:rPr>
        <w:t>Uczniowie czytają przepis na sok. W tej grze kluczowe jest stworzenie algorytmu rozwiązania problemu. Dlatego nauczyciel powinien nalegać na stworzenie algorytmu. Dopiero gdy cała trasa zostanie mentalnie zaprojektowana, dzieci mogą przejść do działania.</w:t>
      </w:r>
    </w:p>
    <w:p w14:paraId="6A435BF8" w14:textId="77777777" w:rsidR="00E71541" w:rsidRPr="00BA58AC" w:rsidRDefault="00E71541" w:rsidP="00E71541">
      <w:pPr>
        <w:pStyle w:val="Akapitzlist"/>
        <w:numPr>
          <w:ilvl w:val="0"/>
          <w:numId w:val="37"/>
        </w:numPr>
        <w:rPr>
          <w:lang w:val="pl-PL"/>
        </w:rPr>
      </w:pPr>
      <w:r w:rsidRPr="00BA58AC">
        <w:rPr>
          <w:lang w:val="pl-PL"/>
        </w:rPr>
        <w:t xml:space="preserve">Przepis zawiera 7 jabłek i 9 gruszek. Uczniowie muszą zaprogramować robota tak, aby zebrał na jednej drodze wszystkie 7 jabłek. Następnie należy umieścić je w koszyku. Później programują robota tak, aby zebrał na jednej drodze wszystkie 9 gruszek. Następnie umieszczają gruszki w koszyku. </w:t>
      </w:r>
    </w:p>
    <w:p w14:paraId="352C1D93" w14:textId="77777777" w:rsidR="00E71541" w:rsidRPr="00BA58AC" w:rsidRDefault="00E71541" w:rsidP="00E71541">
      <w:pPr>
        <w:pStyle w:val="Akapitzlist"/>
        <w:numPr>
          <w:ilvl w:val="0"/>
          <w:numId w:val="37"/>
        </w:numPr>
        <w:rPr>
          <w:lang w:val="pl-PL"/>
        </w:rPr>
      </w:pPr>
      <w:r w:rsidRPr="00BA58AC">
        <w:rPr>
          <w:lang w:val="pl-PL"/>
        </w:rPr>
        <w:t xml:space="preserve">W przypadku błędów należy zresetować robota i zawsze zaczynać od początku. </w:t>
      </w:r>
    </w:p>
    <w:p w14:paraId="78775A21" w14:textId="77777777" w:rsidR="00E71541" w:rsidRPr="00BA58AC" w:rsidRDefault="00E71541" w:rsidP="00E71541">
      <w:pPr>
        <w:pStyle w:val="Akapitzlist"/>
        <w:numPr>
          <w:ilvl w:val="0"/>
          <w:numId w:val="37"/>
        </w:numPr>
        <w:rPr>
          <w:lang w:val="pl-PL"/>
        </w:rPr>
      </w:pPr>
      <w:r w:rsidRPr="00BA58AC">
        <w:rPr>
          <w:lang w:val="pl-PL"/>
        </w:rPr>
        <w:t xml:space="preserve">Powtórz grę, zmieniając miejsca owoców w kwadratach, tak aby algorytm się zmienił. Wprowadzając zmiany, poproś dzieci o zamknięcie oczu, aby nowa mapa drogowa była niespodzianką. </w:t>
      </w:r>
    </w:p>
    <w:p w14:paraId="1388E754" w14:textId="77777777" w:rsidR="00075DBD" w:rsidRPr="00BA58AC" w:rsidRDefault="00075DBD" w:rsidP="00075DBD">
      <w:pPr>
        <w:rPr>
          <w:lang w:val="pl-PL"/>
        </w:rPr>
      </w:pPr>
    </w:p>
    <w:p w14:paraId="061F2D81" w14:textId="77777777" w:rsidR="00075DBD" w:rsidRPr="00BA58AC" w:rsidRDefault="00075DBD" w:rsidP="00075DBD">
      <w:pPr>
        <w:pStyle w:val="Nagwek1"/>
        <w:rPr>
          <w:lang w:val="pl-PL"/>
        </w:rPr>
      </w:pPr>
      <w:r w:rsidRPr="00BA58AC">
        <w:rPr>
          <w:bCs/>
          <w:lang w:val="pl-PL"/>
        </w:rPr>
        <w:t>Wskazówki i porady dla nauczycieli</w:t>
      </w:r>
    </w:p>
    <w:p w14:paraId="4C1A7170" w14:textId="5B5A269E" w:rsidR="00E71541" w:rsidRPr="00BA58AC" w:rsidRDefault="00E71541" w:rsidP="00E71541">
      <w:pPr>
        <w:rPr>
          <w:lang w:val="pl-PL"/>
        </w:rPr>
      </w:pPr>
      <w:r w:rsidRPr="00BA58AC">
        <w:rPr>
          <w:lang w:val="pl-PL"/>
        </w:rPr>
        <w:t>Przekaż instrukcje na początku gry!</w:t>
      </w:r>
    </w:p>
    <w:p w14:paraId="2D7EC5A2" w14:textId="481E23F7" w:rsidR="00E71541" w:rsidRPr="00BA58AC" w:rsidRDefault="00E71541" w:rsidP="00E71541">
      <w:pPr>
        <w:rPr>
          <w:lang w:val="pl-PL"/>
        </w:rPr>
      </w:pPr>
      <w:r w:rsidRPr="00BA58AC">
        <w:rPr>
          <w:lang w:val="pl-PL"/>
        </w:rPr>
        <w:t>Zachęcaj dzieci do mówienia na głos, gdy myślą!</w:t>
      </w:r>
    </w:p>
    <w:p w14:paraId="73709990" w14:textId="47569E63" w:rsidR="00E71541" w:rsidRPr="00BA58AC" w:rsidRDefault="00E71541" w:rsidP="00E71541">
      <w:pPr>
        <w:rPr>
          <w:lang w:val="pl-PL"/>
        </w:rPr>
      </w:pPr>
      <w:r w:rsidRPr="00BA58AC">
        <w:rPr>
          <w:lang w:val="pl-PL"/>
        </w:rPr>
        <w:t>Pozwól dzieciom popełniać błędy. Próbowanie ponownie i odkrywanie błędu jest częścią gry!</w:t>
      </w:r>
    </w:p>
    <w:p w14:paraId="41C00E9E" w14:textId="610705C4" w:rsidR="00E71541" w:rsidRPr="00BA58AC" w:rsidRDefault="00E71541" w:rsidP="00E71541">
      <w:pPr>
        <w:rPr>
          <w:lang w:val="pl-PL"/>
        </w:rPr>
      </w:pPr>
      <w:r w:rsidRPr="00BA58AC">
        <w:rPr>
          <w:lang w:val="pl-PL"/>
        </w:rPr>
        <w:t>Dodaj więcej owoców lub zwiększ liczbę owoców w jednej partii.</w:t>
      </w:r>
    </w:p>
    <w:p w14:paraId="7FFD8D0D" w14:textId="65752D2E" w:rsidR="00E71541" w:rsidRPr="00BA58AC" w:rsidRDefault="00E71541" w:rsidP="00E71541">
      <w:pPr>
        <w:rPr>
          <w:lang w:val="pl-PL"/>
        </w:rPr>
      </w:pPr>
      <w:r w:rsidRPr="00BA58AC">
        <w:rPr>
          <w:lang w:val="pl-PL"/>
        </w:rPr>
        <w:t>Możesz nosić prawdziwe kosze i prawdziwe owoce i umieszczać je na mapie.</w:t>
      </w:r>
    </w:p>
    <w:p w14:paraId="3D191AC4" w14:textId="5B533D03" w:rsidR="00E71541" w:rsidRPr="00BA58AC" w:rsidRDefault="00E71541" w:rsidP="00E71541">
      <w:pPr>
        <w:rPr>
          <w:lang w:val="pl-PL"/>
        </w:rPr>
      </w:pPr>
      <w:r w:rsidRPr="00BA58AC">
        <w:rPr>
          <w:lang w:val="pl-PL"/>
        </w:rPr>
        <w:t xml:space="preserve">Za każdym razem pytaj, jaką czynność wykonuje i jaka operacja jest potrzebna. </w:t>
      </w:r>
    </w:p>
    <w:p w14:paraId="6B9C5493" w14:textId="67097FAD" w:rsidR="00E71541" w:rsidRPr="00BA58AC" w:rsidRDefault="00E71541" w:rsidP="00E71541">
      <w:pPr>
        <w:rPr>
          <w:lang w:val="pl-PL"/>
        </w:rPr>
      </w:pPr>
      <w:r w:rsidRPr="00BA58AC">
        <w:rPr>
          <w:lang w:val="pl-PL"/>
        </w:rPr>
        <w:t>Graj w drużynach, aby pobudzić rywalizację, jeśli chcesz zwiększyć szybkość rozwiązywania zadań!</w:t>
      </w:r>
    </w:p>
    <w:p w14:paraId="7273EF87" w14:textId="77777777" w:rsidR="00791CB5" w:rsidRPr="00BA58AC" w:rsidRDefault="00791CB5" w:rsidP="00E71541">
      <w:pPr>
        <w:rPr>
          <w:b/>
          <w:caps/>
          <w:lang w:val="pl-PL"/>
        </w:rPr>
      </w:pPr>
    </w:p>
    <w:p w14:paraId="2154E856" w14:textId="25E209BD" w:rsidR="00075DBD" w:rsidRPr="00BA58AC" w:rsidRDefault="00075DBD" w:rsidP="00E71541">
      <w:pPr>
        <w:pStyle w:val="Nagwek1"/>
        <w:rPr>
          <w:lang w:val="pl-PL"/>
        </w:rPr>
      </w:pPr>
      <w:r w:rsidRPr="00BA58AC">
        <w:rPr>
          <w:bCs/>
          <w:lang w:val="pl-PL"/>
        </w:rPr>
        <w:t xml:space="preserve">Wdrożenie scenariusza i inne zasoby </w:t>
      </w:r>
    </w:p>
    <w:p w14:paraId="1F5885DA" w14:textId="77777777" w:rsidR="00E71541" w:rsidRPr="00BA58AC" w:rsidRDefault="00E71541" w:rsidP="00E71541">
      <w:pPr>
        <w:pStyle w:val="Akapitzlist"/>
        <w:numPr>
          <w:ilvl w:val="0"/>
          <w:numId w:val="39"/>
        </w:numPr>
        <w:rPr>
          <w:lang w:val="pl-PL"/>
        </w:rPr>
      </w:pPr>
      <w:r w:rsidRPr="00BA58AC">
        <w:rPr>
          <w:lang w:val="pl-PL"/>
        </w:rPr>
        <w:t xml:space="preserve">Mapy, strzałki i inne materiały zostały stworzone specjalnie na potrzeby tego scenariusza. </w:t>
      </w:r>
    </w:p>
    <w:p w14:paraId="2213C1F5" w14:textId="77777777" w:rsidR="00E71541" w:rsidRPr="00BA58AC" w:rsidRDefault="00E71541" w:rsidP="00E71541">
      <w:pPr>
        <w:pStyle w:val="Akapitzlist"/>
        <w:numPr>
          <w:ilvl w:val="0"/>
          <w:numId w:val="39"/>
        </w:numPr>
        <w:rPr>
          <w:lang w:val="pl-PL"/>
        </w:rPr>
      </w:pPr>
      <w:r w:rsidRPr="00BA58AC">
        <w:rPr>
          <w:lang w:val="pl-PL"/>
        </w:rPr>
        <w:t>Materiały dydaktyczne: karty z owocami, karta z koszykiem lub prawdziwe owoce i prawdziwy koszyk.</w:t>
      </w:r>
    </w:p>
    <w:p w14:paraId="1D59442F" w14:textId="77777777" w:rsidR="00075DBD" w:rsidRPr="00BA58AC" w:rsidRDefault="00075DBD" w:rsidP="00075DBD">
      <w:pPr>
        <w:rPr>
          <w:lang w:val="pl-PL"/>
        </w:rPr>
      </w:pPr>
    </w:p>
    <w:p w14:paraId="04998C2E" w14:textId="0005804B" w:rsidR="00075DBD" w:rsidRPr="00BA58AC" w:rsidRDefault="00075DBD" w:rsidP="00075DBD">
      <w:pPr>
        <w:pStyle w:val="Nagwek1"/>
        <w:rPr>
          <w:lang w:val="pl-PL"/>
        </w:rPr>
      </w:pPr>
      <w:r w:rsidRPr="00BA58AC">
        <w:rPr>
          <w:bCs/>
          <w:lang w:val="pl-PL"/>
        </w:rPr>
        <w:t xml:space="preserve">Warianty scenariusza/gry </w:t>
      </w:r>
    </w:p>
    <w:p w14:paraId="4B81CD58" w14:textId="77777777" w:rsidR="00E71541" w:rsidRPr="00BA58AC" w:rsidRDefault="00E71541" w:rsidP="00CB40A4">
      <w:pPr>
        <w:rPr>
          <w:lang w:val="pl-PL"/>
        </w:rPr>
      </w:pPr>
      <w:r w:rsidRPr="00BA58AC">
        <w:rPr>
          <w:lang w:val="pl-PL"/>
        </w:rPr>
        <w:t xml:space="preserve">Ta sama gra może być rozgrywana w zespołach, aby dodać rywalizacji, jeśli innym celem jest przyspieszenie rozwiązywania zadań. </w:t>
      </w:r>
    </w:p>
    <w:p w14:paraId="30905569" w14:textId="2C2967D9" w:rsidR="00E71541" w:rsidRPr="00BA58AC" w:rsidRDefault="00E71541" w:rsidP="00CB40A4">
      <w:pPr>
        <w:rPr>
          <w:lang w:val="pl-PL"/>
        </w:rPr>
      </w:pPr>
      <w:r w:rsidRPr="00BA58AC">
        <w:rPr>
          <w:lang w:val="pl-PL"/>
        </w:rPr>
        <w:t xml:space="preserve">Zmień punkt początkowy lub powtórz grę, zmieniając miejsca owoców w kwadratach, aby algorytm się zmienił. </w:t>
      </w:r>
    </w:p>
    <w:p w14:paraId="4DD359BC" w14:textId="4397C5E9" w:rsidR="00185637" w:rsidRPr="00BA58AC" w:rsidRDefault="00E71541" w:rsidP="00CB40A4">
      <w:pPr>
        <w:rPr>
          <w:lang w:val="pl-PL"/>
        </w:rPr>
      </w:pPr>
      <w:r w:rsidRPr="00BA58AC">
        <w:rPr>
          <w:lang w:val="pl-PL"/>
        </w:rPr>
        <w:t>Wprowadzając zmiany, poproś dzieci o zamknięcie oczu, aby nowa mapa drogowa była niespodzianką.</w:t>
      </w:r>
    </w:p>
    <w:sectPr w:rsidR="00185637" w:rsidRPr="00BA58AC" w:rsidSect="002A624A">
      <w:headerReference w:type="default" r:id="rId9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08499" w14:textId="77777777" w:rsidR="00413570" w:rsidRDefault="00413570" w:rsidP="002A624A">
      <w:pPr>
        <w:spacing w:after="0" w:line="240" w:lineRule="auto"/>
      </w:pPr>
      <w:r>
        <w:separator/>
      </w:r>
    </w:p>
  </w:endnote>
  <w:endnote w:type="continuationSeparator" w:id="0">
    <w:p w14:paraId="040246EE" w14:textId="77777777" w:rsidR="00413570" w:rsidRDefault="00413570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6152C" w14:textId="77777777" w:rsidR="00413570" w:rsidRDefault="00413570" w:rsidP="002A624A">
      <w:pPr>
        <w:spacing w:after="0" w:line="240" w:lineRule="auto"/>
      </w:pPr>
      <w:r>
        <w:separator/>
      </w:r>
    </w:p>
  </w:footnote>
  <w:footnote w:type="continuationSeparator" w:id="0">
    <w:p w14:paraId="677EECD1" w14:textId="77777777" w:rsidR="00413570" w:rsidRDefault="00413570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AC97E" w14:textId="585CC6F3" w:rsidR="002A624A" w:rsidRDefault="002A624A">
    <w:pPr>
      <w:pStyle w:val="Nagwek"/>
    </w:pPr>
    <w:r>
      <w:rPr>
        <w:noProof/>
        <w:lang w:val="pl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3771A6"/>
    <w:multiLevelType w:val="hybridMultilevel"/>
    <w:tmpl w:val="C71025B2"/>
    <w:lvl w:ilvl="0" w:tplc="A9768A2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A93C17F6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391FC3"/>
    <w:multiLevelType w:val="hybridMultilevel"/>
    <w:tmpl w:val="45E252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22BA6487"/>
    <w:multiLevelType w:val="hybridMultilevel"/>
    <w:tmpl w:val="C2BC3C2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8" w15:restartNumberingAfterBreak="0">
    <w:nsid w:val="3C8037A0"/>
    <w:multiLevelType w:val="hybridMultilevel"/>
    <w:tmpl w:val="5A70EFF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A93B8C"/>
    <w:multiLevelType w:val="hybridMultilevel"/>
    <w:tmpl w:val="7988E13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643BC9"/>
    <w:multiLevelType w:val="hybridMultilevel"/>
    <w:tmpl w:val="78ACBC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E5D7F"/>
    <w:multiLevelType w:val="hybridMultilevel"/>
    <w:tmpl w:val="06E6F500"/>
    <w:lvl w:ilvl="0" w:tplc="B9A8100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AFF6EAC2">
      <w:start w:val="6"/>
      <w:numFmt w:val="bullet"/>
      <w:lvlText w:val="•"/>
      <w:lvlJc w:val="left"/>
      <w:pPr>
        <w:ind w:left="1840" w:hanging="76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7"/>
  </w:num>
  <w:num w:numId="4">
    <w:abstractNumId w:val="36"/>
  </w:num>
  <w:num w:numId="5">
    <w:abstractNumId w:val="2"/>
  </w:num>
  <w:num w:numId="6">
    <w:abstractNumId w:val="38"/>
  </w:num>
  <w:num w:numId="7">
    <w:abstractNumId w:val="4"/>
  </w:num>
  <w:num w:numId="8">
    <w:abstractNumId w:val="0"/>
  </w:num>
  <w:num w:numId="9">
    <w:abstractNumId w:val="16"/>
  </w:num>
  <w:num w:numId="10">
    <w:abstractNumId w:val="10"/>
  </w:num>
  <w:num w:numId="11">
    <w:abstractNumId w:val="34"/>
  </w:num>
  <w:num w:numId="12">
    <w:abstractNumId w:val="27"/>
  </w:num>
  <w:num w:numId="13">
    <w:abstractNumId w:val="26"/>
  </w:num>
  <w:num w:numId="14">
    <w:abstractNumId w:val="6"/>
  </w:num>
  <w:num w:numId="15">
    <w:abstractNumId w:val="23"/>
  </w:num>
  <w:num w:numId="16">
    <w:abstractNumId w:val="22"/>
  </w:num>
  <w:num w:numId="17">
    <w:abstractNumId w:val="32"/>
  </w:num>
  <w:num w:numId="18">
    <w:abstractNumId w:val="31"/>
  </w:num>
  <w:num w:numId="19">
    <w:abstractNumId w:val="7"/>
  </w:num>
  <w:num w:numId="20">
    <w:abstractNumId w:val="33"/>
  </w:num>
  <w:num w:numId="21">
    <w:abstractNumId w:val="13"/>
  </w:num>
  <w:num w:numId="22">
    <w:abstractNumId w:val="14"/>
  </w:num>
  <w:num w:numId="23">
    <w:abstractNumId w:val="3"/>
  </w:num>
  <w:num w:numId="24">
    <w:abstractNumId w:val="35"/>
  </w:num>
  <w:num w:numId="25">
    <w:abstractNumId w:val="21"/>
  </w:num>
  <w:num w:numId="26">
    <w:abstractNumId w:val="28"/>
  </w:num>
  <w:num w:numId="27">
    <w:abstractNumId w:val="19"/>
  </w:num>
  <w:num w:numId="28">
    <w:abstractNumId w:val="25"/>
  </w:num>
  <w:num w:numId="29">
    <w:abstractNumId w:val="30"/>
  </w:num>
  <w:num w:numId="30">
    <w:abstractNumId w:val="5"/>
  </w:num>
  <w:num w:numId="31">
    <w:abstractNumId w:val="1"/>
  </w:num>
  <w:num w:numId="32">
    <w:abstractNumId w:val="29"/>
  </w:num>
  <w:num w:numId="33">
    <w:abstractNumId w:val="20"/>
  </w:num>
  <w:num w:numId="34">
    <w:abstractNumId w:val="37"/>
  </w:num>
  <w:num w:numId="35">
    <w:abstractNumId w:val="9"/>
  </w:num>
  <w:num w:numId="36">
    <w:abstractNumId w:val="18"/>
  </w:num>
  <w:num w:numId="37">
    <w:abstractNumId w:val="8"/>
  </w:num>
  <w:num w:numId="38">
    <w:abstractNumId w:val="24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75DBD"/>
    <w:rsid w:val="00083B8A"/>
    <w:rsid w:val="00095350"/>
    <w:rsid w:val="00102FC8"/>
    <w:rsid w:val="00141CB5"/>
    <w:rsid w:val="00174A40"/>
    <w:rsid w:val="00185637"/>
    <w:rsid w:val="001907D6"/>
    <w:rsid w:val="001B5445"/>
    <w:rsid w:val="001B75F0"/>
    <w:rsid w:val="002923E4"/>
    <w:rsid w:val="002A624A"/>
    <w:rsid w:val="00323D1D"/>
    <w:rsid w:val="003278BF"/>
    <w:rsid w:val="003525D8"/>
    <w:rsid w:val="003E40D2"/>
    <w:rsid w:val="00413570"/>
    <w:rsid w:val="005B552D"/>
    <w:rsid w:val="00791CB5"/>
    <w:rsid w:val="00841B11"/>
    <w:rsid w:val="00881005"/>
    <w:rsid w:val="00AA4005"/>
    <w:rsid w:val="00BA58AC"/>
    <w:rsid w:val="00C026C2"/>
    <w:rsid w:val="00C1035E"/>
    <w:rsid w:val="00CB40A4"/>
    <w:rsid w:val="00DB421E"/>
    <w:rsid w:val="00DC7389"/>
    <w:rsid w:val="00E302B1"/>
    <w:rsid w:val="00E71541"/>
    <w:rsid w:val="00E9342E"/>
    <w:rsid w:val="00F7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B40A4"/>
    <w:rPr>
      <w:color w:val="595959" w:themeColor="text1" w:themeTint="A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omylnaczcionkaakapitu"/>
    <w:rsid w:val="00141CB5"/>
  </w:style>
  <w:style w:type="character" w:styleId="Hipercze">
    <w:name w:val="Hyperlink"/>
    <w:basedOn w:val="Domylnaczcionkaakapitu"/>
    <w:uiPriority w:val="99"/>
    <w:unhideWhenUsed/>
    <w:rsid w:val="001856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Bezodstpw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Uwydatnienie">
    <w:name w:val="Emphasis"/>
    <w:basedOn w:val="Domylnaczcionkaakapitu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Wyrnieniedelikatne">
    <w:name w:val="Subtle Emphasis"/>
    <w:basedOn w:val="Domylnaczcionkaakapitu"/>
    <w:uiPriority w:val="19"/>
    <w:qFormat/>
    <w:rsid w:val="00CB40A4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Nagwek">
    <w:name w:val="header"/>
    <w:basedOn w:val="Normalny"/>
    <w:link w:val="Nagwek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24A"/>
    <w:rPr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0FCEA-4F46-4727-94CF-85EFBDC34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519</Words>
  <Characters>2961</Characters>
  <Application>Microsoft Office Word</Application>
  <DocSecurity>0</DocSecurity>
  <Lines>24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Bogacz Anna</cp:lastModifiedBy>
  <cp:revision>8</cp:revision>
  <dcterms:created xsi:type="dcterms:W3CDTF">2023-06-26T11:34:00Z</dcterms:created>
  <dcterms:modified xsi:type="dcterms:W3CDTF">2023-07-20T06:17:00Z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