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31F793" w14:textId="6070AB2F" w:rsidR="00CB40A4" w:rsidRPr="00D30D38" w:rsidRDefault="00980FC9" w:rsidP="00CB40A4">
      <w:pPr>
        <w:rPr>
          <w:lang w:val="lv-LV"/>
        </w:rPr>
      </w:pPr>
      <w:r w:rsidRPr="00D30D38">
        <w:rPr>
          <w:noProof/>
          <w:lang w:val="lv-LV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B1CA510">
                <wp:simplePos x="0" y="0"/>
                <wp:positionH relativeFrom="margin">
                  <wp:posOffset>699770</wp:posOffset>
                </wp:positionH>
                <wp:positionV relativeFrom="paragraph">
                  <wp:posOffset>4225925</wp:posOffset>
                </wp:positionV>
                <wp:extent cx="440690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0EBA55C6" w:rsidR="00CB40A4" w:rsidRPr="00980FC9" w:rsidRDefault="00091030" w:rsidP="00CB40A4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091030">
                              <w:rPr>
                                <w:lang w:val="en-US"/>
                              </w:rPr>
                              <w:t>Maģiskie</w:t>
                            </w:r>
                            <w:proofErr w:type="spellEnd"/>
                            <w:r w:rsidRPr="0009103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91030">
                              <w:rPr>
                                <w:lang w:val="en-US"/>
                              </w:rPr>
                              <w:t>skaitļi</w:t>
                            </w:r>
                            <w:proofErr w:type="spellEnd"/>
                            <w:r w:rsidR="00481ED9" w:rsidRPr="00481ED9">
                              <w:rPr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pt;margin-top:332.75pt;width:347pt;height:52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" filled="f" stroked="f">
                <v:textbox>
                  <w:txbxContent>
                    <w:p w14:paraId="66BF6DD0" w14:textId="0EBA55C6" w:rsidR="00CB40A4" w:rsidRPr="00980FC9" w:rsidRDefault="00091030" w:rsidP="00CB40A4">
                      <w:pPr>
                        <w:pStyle w:val="Title"/>
                        <w:rPr>
                          <w:lang w:val="en-US"/>
                        </w:rPr>
                      </w:pPr>
                      <w:proofErr w:type="spellStart"/>
                      <w:r w:rsidRPr="00091030">
                        <w:rPr>
                          <w:lang w:val="en-US"/>
                        </w:rPr>
                        <w:t>Maģiskie</w:t>
                      </w:r>
                      <w:proofErr w:type="spellEnd"/>
                      <w:r w:rsidRPr="0009103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091030">
                        <w:rPr>
                          <w:lang w:val="en-US"/>
                        </w:rPr>
                        <w:t>skaitļi</w:t>
                      </w:r>
                      <w:proofErr w:type="spellEnd"/>
                      <w:r w:rsidR="00481ED9" w:rsidRPr="00481ED9">
                        <w:rPr>
                          <w:lang w:val="en-US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D30D38">
        <w:rPr>
          <w:noProof/>
          <w:lang w:val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16EEB875" w:rsidR="00CB40A4" w:rsidRPr="00980FC9" w:rsidRDefault="00980FC9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14:paraId="4BA5C2F5" w14:textId="16EEB875" w:rsidR="00CB40A4" w:rsidRPr="00980FC9" w:rsidRDefault="00980FC9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D30D38">
        <w:rPr>
          <w:noProof/>
          <w:lang w:val="lv-LV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553B6B35" w:rsidR="00141CB5" w:rsidRPr="00D30D38" w:rsidRDefault="00CB40A4" w:rsidP="00CB40A4">
      <w:pPr>
        <w:pStyle w:val="NoSpacing"/>
        <w:spacing w:afterLines="100" w:after="240"/>
        <w:rPr>
          <w:lang w:val="lv-LV"/>
        </w:rPr>
      </w:pPr>
      <w:r w:rsidRPr="00D30D38">
        <w:rPr>
          <w:b/>
          <w:i/>
          <w:iCs/>
          <w:noProof/>
          <w:color w:val="56698F"/>
          <w:lang w:val="lv-LV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16AA1F47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8B0E7" id="Rectangle: Rounded Corners 3" o:spid="_x0000_s1026" style="position:absolute;margin-left:53.6pt;margin-top:113.4pt;width:502.65pt;height:160.3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ESaIZGnAgAAnAUAAA4AAAAAAAAAAAAA&#10;AAAALgIAAGRycy9lMm9Eb2MueG1sUEsBAi0AFAAGAAgAAAAhAD9HlWjfAAAADAEAAA8AAAAAAAAA&#10;AAAAAAAAAQUAAGRycy9kb3ducmV2LnhtbFBLBQYAAAAABAAEAPMAAAANBg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B20645" w:rsidRPr="00D30D38">
        <w:rPr>
          <w:b/>
          <w:i/>
          <w:iCs/>
          <w:noProof/>
          <w:color w:val="56698F"/>
          <w:lang w:val="lv-LV"/>
        </w:rPr>
        <w:t xml:space="preserve"> </w:t>
      </w:r>
      <w:r w:rsidR="00B20645" w:rsidRPr="00D30D38">
        <w:rPr>
          <w:b/>
          <w:i/>
          <w:iCs/>
          <w:noProof/>
          <w:color w:val="56698F"/>
          <w:lang w:val="lv-LV"/>
        </w:rPr>
        <w:t>Scenārija nosaukums/ spēles nosaukums</w:t>
      </w:r>
      <w:r w:rsidR="00185637" w:rsidRPr="00D30D38">
        <w:rPr>
          <w:rStyle w:val="Emphasis"/>
          <w:lang w:val="lv-LV"/>
        </w:rPr>
        <w:t>:</w:t>
      </w:r>
      <w:r w:rsidRPr="00D30D38">
        <w:rPr>
          <w:lang w:val="lv-LV"/>
        </w:rPr>
        <w:t xml:space="preserve"> </w:t>
      </w:r>
      <w:r w:rsidR="00091030" w:rsidRPr="00D30D38">
        <w:rPr>
          <w:lang w:val="lv-LV"/>
        </w:rPr>
        <w:t xml:space="preserve">Maģiskie skaitļi </w:t>
      </w:r>
    </w:p>
    <w:p w14:paraId="3FC8E549" w14:textId="37C423DC" w:rsidR="00141CB5" w:rsidRPr="00D30D38" w:rsidRDefault="00B20645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v-LV"/>
        </w:rPr>
      </w:pPr>
      <w:r w:rsidRPr="00D30D38">
        <w:rPr>
          <w:rStyle w:val="Emphasis"/>
          <w:lang w:val="lv-LV"/>
        </w:rPr>
        <w:t>Skolēnu vecums</w:t>
      </w:r>
      <w:r w:rsidRPr="00D30D38">
        <w:rPr>
          <w:lang w:val="lv-LV"/>
        </w:rPr>
        <w:t xml:space="preserve">: </w:t>
      </w:r>
      <w:r w:rsidR="00854D9F" w:rsidRPr="00D30D38">
        <w:rPr>
          <w:lang w:val="lv-LV"/>
        </w:rPr>
        <w:t>6-7</w:t>
      </w:r>
      <w:r w:rsidR="00C026C2" w:rsidRPr="00D30D38">
        <w:rPr>
          <w:lang w:val="lv-LV"/>
        </w:rPr>
        <w:t xml:space="preserve"> </w:t>
      </w:r>
      <w:r w:rsidR="00091030" w:rsidRPr="00D30D38">
        <w:rPr>
          <w:lang w:val="lv-LV"/>
        </w:rPr>
        <w:t>gadi</w:t>
      </w:r>
    </w:p>
    <w:p w14:paraId="39BEBEA8" w14:textId="00661F99" w:rsidR="00141CB5" w:rsidRPr="00D30D38" w:rsidRDefault="00B20645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v-LV"/>
        </w:rPr>
      </w:pPr>
      <w:r w:rsidRPr="00D30D38">
        <w:rPr>
          <w:rStyle w:val="Emphasis"/>
          <w:lang w:val="lv-LV"/>
        </w:rPr>
        <w:t>Laiks:</w:t>
      </w:r>
      <w:r w:rsidRPr="00D30D38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v-LV"/>
        </w:rPr>
        <w:t xml:space="preserve"> </w:t>
      </w:r>
      <w:r w:rsidR="00980FC9" w:rsidRPr="00D30D38">
        <w:rPr>
          <w:lang w:val="lv-LV"/>
        </w:rPr>
        <w:t>15</w:t>
      </w:r>
      <w:r w:rsidR="003525D8" w:rsidRPr="00D30D38">
        <w:rPr>
          <w:lang w:val="lv-LV"/>
        </w:rPr>
        <w:t xml:space="preserve"> min</w:t>
      </w:r>
      <w:r w:rsidR="00091030" w:rsidRPr="00D30D38">
        <w:rPr>
          <w:lang w:val="lv-LV"/>
        </w:rPr>
        <w:t>ū</w:t>
      </w:r>
      <w:r w:rsidR="003525D8" w:rsidRPr="00D30D38">
        <w:rPr>
          <w:lang w:val="lv-LV"/>
        </w:rPr>
        <w:t>tes</w:t>
      </w:r>
    </w:p>
    <w:p w14:paraId="08503429" w14:textId="6BD776BF" w:rsidR="00141CB5" w:rsidRPr="00D30D38" w:rsidRDefault="00B20645" w:rsidP="00CB40A4">
      <w:pPr>
        <w:spacing w:afterLines="100" w:after="240"/>
        <w:rPr>
          <w:lang w:val="lv-LV"/>
        </w:rPr>
      </w:pPr>
      <w:r w:rsidRPr="00D30D38">
        <w:rPr>
          <w:rStyle w:val="Emphasis"/>
          <w:lang w:val="lv-LV"/>
        </w:rPr>
        <w:t>Saturs:</w:t>
      </w:r>
      <w:r w:rsidRPr="00D30D38">
        <w:rPr>
          <w:lang w:val="lv-LV"/>
        </w:rPr>
        <w:t xml:space="preserve"> </w:t>
      </w:r>
      <w:r w:rsidR="00091030" w:rsidRPr="00D30D38">
        <w:rPr>
          <w:lang w:val="lv-LV"/>
        </w:rPr>
        <w:t>Skaitļi</w:t>
      </w:r>
      <w:r w:rsidR="00F9176B" w:rsidRPr="00D30D38">
        <w:rPr>
          <w:lang w:val="lv-LV"/>
        </w:rPr>
        <w:t xml:space="preserve"> 1-10</w:t>
      </w:r>
    </w:p>
    <w:p w14:paraId="23F38947" w14:textId="562DD3C1" w:rsidR="00174A40" w:rsidRPr="00D30D38" w:rsidRDefault="00B20645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v-LV"/>
        </w:rPr>
      </w:pPr>
      <w:r w:rsidRPr="00D30D38">
        <w:rPr>
          <w:rStyle w:val="Emphasis"/>
          <w:lang w:val="lv-LV"/>
        </w:rPr>
        <w:t>Nodarbības mērķis:</w:t>
      </w:r>
      <w:r w:rsidRPr="00D30D38"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v-LV"/>
        </w:rPr>
        <w:t xml:space="preserve"> </w:t>
      </w:r>
      <w:r w:rsidR="00091030" w:rsidRPr="00D30D38">
        <w:rPr>
          <w:lang w:val="lv-LV"/>
        </w:rPr>
        <w:t>Skaitļu līdz 10 modelēšana un attēlošana</w:t>
      </w:r>
    </w:p>
    <w:p w14:paraId="08BDD00D" w14:textId="77777777" w:rsidR="005B552D" w:rsidRPr="00D30D38" w:rsidRDefault="005B552D" w:rsidP="00CB40A4">
      <w:pPr>
        <w:pStyle w:val="Heading1"/>
        <w:rPr>
          <w:lang w:val="lv-LV"/>
        </w:rPr>
      </w:pPr>
    </w:p>
    <w:p w14:paraId="2F4668CF" w14:textId="5DD31A3C" w:rsidR="00C026C2" w:rsidRPr="00D30D38" w:rsidRDefault="00185637" w:rsidP="00CB40A4">
      <w:pPr>
        <w:pStyle w:val="Heading1"/>
        <w:rPr>
          <w:lang w:val="lv-LV"/>
        </w:rPr>
      </w:pPr>
      <w:r w:rsidRPr="00D30D38">
        <w:rPr>
          <w:lang w:val="lv-LV"/>
        </w:rPr>
        <w:t>I</w:t>
      </w:r>
      <w:r w:rsidR="00091030" w:rsidRPr="00D30D38">
        <w:rPr>
          <w:lang w:val="lv-LV"/>
        </w:rPr>
        <w:t>evads</w:t>
      </w:r>
    </w:p>
    <w:p w14:paraId="328CC84B" w14:textId="02577C5D" w:rsidR="001B75F0" w:rsidRPr="00D30D38" w:rsidRDefault="00091030" w:rsidP="00980FC9">
      <w:pPr>
        <w:rPr>
          <w:lang w:val="lv-LV"/>
        </w:rPr>
      </w:pPr>
      <w:r w:rsidRPr="00D30D38">
        <w:rPr>
          <w:lang w:val="lv-LV"/>
        </w:rPr>
        <w:t>Šīs spēles mērķis ir attīstīt loģisko domāšanu, izmantojot skaitļus kā ieganstu spēlei. Skolēnu vecumam atbilstošs spēles sižets aizvedīs skolēnus līdz scenārijam, kurā viņi varēs darboties ar skaitļiem</w:t>
      </w:r>
      <w:r w:rsidR="00F9176B" w:rsidRPr="00D30D38">
        <w:rPr>
          <w:lang w:val="lv-LV"/>
        </w:rPr>
        <w:t>.</w:t>
      </w:r>
    </w:p>
    <w:p w14:paraId="30704A6D" w14:textId="46B9C2F8" w:rsidR="00141CB5" w:rsidRPr="00D30D38" w:rsidRDefault="00141CB5" w:rsidP="00CB40A4">
      <w:pPr>
        <w:pStyle w:val="Heading2"/>
        <w:rPr>
          <w:lang w:val="lv-LV"/>
        </w:rPr>
      </w:pPr>
      <w:r w:rsidRPr="00D30D38">
        <w:rPr>
          <w:lang w:val="lv-LV"/>
        </w:rPr>
        <w:t>Res</w:t>
      </w:r>
      <w:r w:rsidR="00091030" w:rsidRPr="00D30D38">
        <w:rPr>
          <w:lang w:val="lv-LV"/>
        </w:rPr>
        <w:t>ursi</w:t>
      </w:r>
      <w:r w:rsidR="00185637" w:rsidRPr="00D30D38">
        <w:rPr>
          <w:lang w:val="lv-LV"/>
        </w:rPr>
        <w:t>:</w:t>
      </w:r>
    </w:p>
    <w:p w14:paraId="7128B754" w14:textId="608B8205" w:rsidR="00091030" w:rsidRPr="00D30D38" w:rsidRDefault="00091030" w:rsidP="00091030">
      <w:pPr>
        <w:rPr>
          <w:rStyle w:val="Emphasis"/>
          <w:lang w:val="lv-LV"/>
        </w:rPr>
      </w:pPr>
      <w:r w:rsidRPr="00D30D38">
        <w:rPr>
          <w:rStyle w:val="Emphasis"/>
          <w:lang w:val="lv-LV"/>
        </w:rPr>
        <w:t xml:space="preserve">OSMO </w:t>
      </w:r>
      <w:proofErr w:type="spellStart"/>
      <w:r w:rsidRPr="00D30D38">
        <w:rPr>
          <w:rStyle w:val="Emphasis"/>
          <w:lang w:val="lv-LV"/>
        </w:rPr>
        <w:t>Genius</w:t>
      </w:r>
      <w:proofErr w:type="spellEnd"/>
      <w:r w:rsidRPr="00D30D38">
        <w:rPr>
          <w:rStyle w:val="Emphasis"/>
          <w:lang w:val="lv-LV"/>
        </w:rPr>
        <w:t xml:space="preserve"> starta komplekts</w:t>
      </w:r>
    </w:p>
    <w:p w14:paraId="420E09A0" w14:textId="77777777" w:rsidR="00091030" w:rsidRPr="00D30D38" w:rsidRDefault="00091030" w:rsidP="00091030">
      <w:pPr>
        <w:rPr>
          <w:rStyle w:val="Emphasis"/>
          <w:lang w:val="lv-LV"/>
        </w:rPr>
      </w:pPr>
      <w:r w:rsidRPr="00D30D38">
        <w:rPr>
          <w:rStyle w:val="Emphasis"/>
          <w:lang w:val="lv-LV"/>
        </w:rPr>
        <w:t>Skaitļu spēle</w:t>
      </w:r>
    </w:p>
    <w:p w14:paraId="690C99D2" w14:textId="2F941F8F" w:rsidR="00091030" w:rsidRPr="00D30D38" w:rsidRDefault="00091030" w:rsidP="00091030">
      <w:pPr>
        <w:rPr>
          <w:lang w:val="lv-LV"/>
        </w:rPr>
      </w:pPr>
      <w:r w:rsidRPr="00D30D38">
        <w:rPr>
          <w:rStyle w:val="Emphasis"/>
          <w:lang w:val="lv-LV"/>
        </w:rPr>
        <w:t>Skaitļu kartes, Punktu kartes</w:t>
      </w:r>
    </w:p>
    <w:p w14:paraId="7E55E177" w14:textId="77777777" w:rsidR="00091030" w:rsidRPr="00D30D38" w:rsidRDefault="00091030" w:rsidP="00CB40A4">
      <w:pPr>
        <w:rPr>
          <w:lang w:val="lv-LV"/>
        </w:rPr>
      </w:pPr>
    </w:p>
    <w:p w14:paraId="5EADA671" w14:textId="51BF67D9" w:rsidR="00141CB5" w:rsidRPr="00D30D38" w:rsidRDefault="00B20645" w:rsidP="00CB40A4">
      <w:pPr>
        <w:pStyle w:val="Heading1"/>
        <w:rPr>
          <w:lang w:val="lv-LV"/>
        </w:rPr>
      </w:pPr>
      <w:r w:rsidRPr="00D30D38">
        <w:rPr>
          <w:lang w:val="lv-LV"/>
        </w:rPr>
        <w:t>SCENĀRIJA DETALIZĒTS APRAKSTS</w:t>
      </w:r>
    </w:p>
    <w:p w14:paraId="22702DEA" w14:textId="790226CB" w:rsidR="00980FC9" w:rsidRPr="00D30D38" w:rsidRDefault="00091030" w:rsidP="00CB40A4">
      <w:pPr>
        <w:rPr>
          <w:lang w:val="lv-LV"/>
        </w:rPr>
      </w:pPr>
      <w:r w:rsidRPr="00D30D38">
        <w:rPr>
          <w:lang w:val="lv-LV"/>
        </w:rPr>
        <w:t>Skaitļi var būt maģiski. Skaitļi kopā veido brīnumainas lietas. Kļūsti par burvi un radīsi maģiju no skaitļiem</w:t>
      </w:r>
      <w:r w:rsidR="00675615" w:rsidRPr="00D30D38">
        <w:rPr>
          <w:lang w:val="lv-LV"/>
        </w:rPr>
        <w:t>!</w:t>
      </w:r>
    </w:p>
    <w:p w14:paraId="47089E4F" w14:textId="3C2B93D8" w:rsidR="00141CB5" w:rsidRPr="00D30D38" w:rsidRDefault="00185637" w:rsidP="00CB40A4">
      <w:pPr>
        <w:pStyle w:val="Heading1"/>
        <w:rPr>
          <w:lang w:val="lv-LV"/>
        </w:rPr>
      </w:pPr>
      <w:r w:rsidRPr="00D30D38">
        <w:rPr>
          <w:lang w:val="lv-LV"/>
        </w:rPr>
        <w:t>S</w:t>
      </w:r>
      <w:r w:rsidR="00091030" w:rsidRPr="00D30D38">
        <w:rPr>
          <w:lang w:val="lv-LV"/>
        </w:rPr>
        <w:t>oļi</w:t>
      </w:r>
    </w:p>
    <w:p w14:paraId="5248C3D2" w14:textId="77777777" w:rsidR="00091030" w:rsidRPr="00D30D38" w:rsidRDefault="00091030" w:rsidP="00091030">
      <w:pPr>
        <w:pStyle w:val="ListParagraph"/>
        <w:ind w:left="360"/>
        <w:rPr>
          <w:lang w:val="lv-LV"/>
        </w:rPr>
      </w:pPr>
      <w:r w:rsidRPr="00D30D38">
        <w:rPr>
          <w:lang w:val="lv-LV"/>
        </w:rPr>
        <w:t>1.</w:t>
      </w:r>
      <w:r w:rsidRPr="00D30D38">
        <w:rPr>
          <w:lang w:val="lv-LV"/>
        </w:rPr>
        <w:tab/>
        <w:t>Kopīgi izlemiet, kādas skaitļu kartes jums ir vajadzīgas.</w:t>
      </w:r>
    </w:p>
    <w:p w14:paraId="4C8D2A07" w14:textId="77777777" w:rsidR="00091030" w:rsidRPr="00D30D38" w:rsidRDefault="00091030" w:rsidP="00091030">
      <w:pPr>
        <w:pStyle w:val="ListParagraph"/>
        <w:ind w:left="360"/>
        <w:rPr>
          <w:lang w:val="lv-LV"/>
        </w:rPr>
      </w:pPr>
      <w:r w:rsidRPr="00D30D38">
        <w:rPr>
          <w:lang w:val="lv-LV"/>
        </w:rPr>
        <w:t>2.</w:t>
      </w:r>
      <w:r w:rsidRPr="00D30D38">
        <w:rPr>
          <w:lang w:val="lv-LV"/>
        </w:rPr>
        <w:tab/>
        <w:t>Kopīgi izlemiet, kādas punktiņu kartes jums ir vajadzīgas.</w:t>
      </w:r>
    </w:p>
    <w:p w14:paraId="5E92271B" w14:textId="77777777" w:rsidR="00091030" w:rsidRPr="00D30D38" w:rsidRDefault="00091030" w:rsidP="00091030">
      <w:pPr>
        <w:pStyle w:val="ListParagraph"/>
        <w:ind w:left="360"/>
        <w:rPr>
          <w:lang w:val="lv-LV"/>
        </w:rPr>
      </w:pPr>
      <w:r w:rsidRPr="00D30D38">
        <w:rPr>
          <w:lang w:val="lv-LV"/>
        </w:rPr>
        <w:t>3.</w:t>
      </w:r>
      <w:r w:rsidRPr="00D30D38">
        <w:rPr>
          <w:lang w:val="lv-LV"/>
        </w:rPr>
        <w:tab/>
        <w:t>Izpētiet uzdevumu digitālajā uzdevumu kartē.</w:t>
      </w:r>
    </w:p>
    <w:p w14:paraId="27F32B79" w14:textId="77777777" w:rsidR="00091030" w:rsidRPr="00D30D38" w:rsidRDefault="00091030" w:rsidP="00091030">
      <w:pPr>
        <w:pStyle w:val="ListParagraph"/>
        <w:ind w:left="360"/>
        <w:rPr>
          <w:lang w:val="lv-LV"/>
        </w:rPr>
      </w:pPr>
      <w:r w:rsidRPr="00D30D38">
        <w:rPr>
          <w:lang w:val="lv-LV"/>
        </w:rPr>
        <w:t>4.</w:t>
      </w:r>
      <w:r w:rsidRPr="00D30D38">
        <w:rPr>
          <w:lang w:val="lv-LV"/>
        </w:rPr>
        <w:tab/>
        <w:t>Sakārto kartītes tā, lai tās atbilstu digitālajai kartei.</w:t>
      </w:r>
    </w:p>
    <w:p w14:paraId="36D793AE" w14:textId="77777777" w:rsidR="00091030" w:rsidRPr="00D30D38" w:rsidRDefault="00091030" w:rsidP="00091030">
      <w:pPr>
        <w:pStyle w:val="ListParagraph"/>
        <w:ind w:left="360"/>
        <w:rPr>
          <w:lang w:val="lv-LV"/>
        </w:rPr>
      </w:pPr>
      <w:r w:rsidRPr="00D30D38">
        <w:rPr>
          <w:lang w:val="lv-LV"/>
        </w:rPr>
        <w:t>5.</w:t>
      </w:r>
      <w:r w:rsidRPr="00D30D38">
        <w:rPr>
          <w:lang w:val="lv-LV"/>
        </w:rPr>
        <w:tab/>
        <w:t>Salīdzina uzdevumu digitālajā uzdevumu kartē ar atrisināto uzdevumu.</w:t>
      </w:r>
    </w:p>
    <w:p w14:paraId="1D359F28" w14:textId="07494212" w:rsidR="00980FC9" w:rsidRPr="00D30D38" w:rsidRDefault="00091030" w:rsidP="00091030">
      <w:pPr>
        <w:pStyle w:val="ListParagraph"/>
        <w:ind w:left="360"/>
        <w:rPr>
          <w:b/>
          <w:caps/>
          <w:lang w:val="lv-LV"/>
        </w:rPr>
      </w:pPr>
      <w:r w:rsidRPr="00D30D38">
        <w:rPr>
          <w:lang w:val="lv-LV"/>
        </w:rPr>
        <w:t>6.</w:t>
      </w:r>
      <w:r w:rsidRPr="00D30D38">
        <w:rPr>
          <w:lang w:val="lv-LV"/>
        </w:rPr>
        <w:tab/>
        <w:t>Iegūst jaunu uzdevumu digitālajā uzdevumu kartē.</w:t>
      </w:r>
      <w:r w:rsidR="00980FC9" w:rsidRPr="00D30D38">
        <w:rPr>
          <w:lang w:val="lv-LV"/>
        </w:rPr>
        <w:t xml:space="preserve"> </w:t>
      </w:r>
    </w:p>
    <w:p w14:paraId="1CED526B" w14:textId="77777777" w:rsidR="00EA40F6" w:rsidRPr="00D30D38" w:rsidRDefault="00EA40F6" w:rsidP="00EA40F6">
      <w:pPr>
        <w:rPr>
          <w:lang w:val="lv-LV"/>
        </w:rPr>
      </w:pPr>
    </w:p>
    <w:p w14:paraId="1F3D07C7" w14:textId="4A2CFF1F" w:rsidR="001B75F0" w:rsidRPr="00D30D38" w:rsidRDefault="00185637" w:rsidP="00B20645">
      <w:pPr>
        <w:pStyle w:val="Heading1"/>
        <w:rPr>
          <w:lang w:val="lv-LV"/>
        </w:rPr>
      </w:pPr>
      <w:r w:rsidRPr="00D30D38">
        <w:rPr>
          <w:lang w:val="lv-LV"/>
        </w:rPr>
        <w:t xml:space="preserve"> </w:t>
      </w:r>
      <w:r w:rsidR="00B20645" w:rsidRPr="00D30D38">
        <w:rPr>
          <w:lang w:val="lv-LV"/>
        </w:rPr>
        <w:t>PADOMI UN IETEIKUMI SKOLOTĀJAM</w:t>
      </w:r>
    </w:p>
    <w:p w14:paraId="3FEA6193" w14:textId="3A98BF0F" w:rsidR="001D040E" w:rsidRPr="00D30D38" w:rsidRDefault="00091030" w:rsidP="001D040E">
      <w:pPr>
        <w:ind w:left="360"/>
        <w:rPr>
          <w:lang w:val="lv-LV"/>
        </w:rPr>
      </w:pPr>
      <w:r w:rsidRPr="00D30D38">
        <w:rPr>
          <w:lang w:val="lv-LV"/>
        </w:rPr>
        <w:t>Spēles sākumā dodiet norādījumus</w:t>
      </w:r>
      <w:r w:rsidR="001D040E" w:rsidRPr="00D30D38">
        <w:rPr>
          <w:lang w:val="lv-LV"/>
        </w:rPr>
        <w:t>!</w:t>
      </w:r>
    </w:p>
    <w:p w14:paraId="5355061C" w14:textId="77777777" w:rsidR="00091030" w:rsidRPr="00D30D38" w:rsidRDefault="00091030" w:rsidP="00091030">
      <w:pPr>
        <w:ind w:left="360"/>
        <w:rPr>
          <w:lang w:val="lv-LV"/>
        </w:rPr>
      </w:pPr>
      <w:r w:rsidRPr="00D30D38">
        <w:rPr>
          <w:lang w:val="lv-LV"/>
        </w:rPr>
        <w:lastRenderedPageBreak/>
        <w:t>Ļaujiet bērniem kļūdīties. Vēlreiz mēģināt un atklāt kļūdu ir daļa no spēles!</w:t>
      </w:r>
    </w:p>
    <w:p w14:paraId="7FD84D90" w14:textId="77777777" w:rsidR="00091030" w:rsidRPr="00D30D38" w:rsidRDefault="00091030" w:rsidP="00091030">
      <w:pPr>
        <w:ind w:left="360"/>
        <w:rPr>
          <w:lang w:val="lv-LV"/>
        </w:rPr>
      </w:pPr>
      <w:r w:rsidRPr="00D30D38">
        <w:rPr>
          <w:lang w:val="lv-LV"/>
        </w:rPr>
        <w:t>Spēlējiet spēli komandās, lai palielinātu konkurenci, ja mērķis ir palielināt uzdevumu risināšanas ātrumu!</w:t>
      </w:r>
    </w:p>
    <w:p w14:paraId="28249502" w14:textId="77777777" w:rsidR="00091030" w:rsidRPr="00D30D38" w:rsidRDefault="00091030" w:rsidP="00091030">
      <w:pPr>
        <w:ind w:left="360"/>
        <w:rPr>
          <w:lang w:val="lv-LV"/>
        </w:rPr>
      </w:pPr>
      <w:r w:rsidRPr="00D30D38">
        <w:rPr>
          <w:lang w:val="lv-LV"/>
        </w:rPr>
        <w:t>Šī spēle iepazīstina skolēnus ar skaitļu pasauli, palīdzot viņiem saprast, ka skaitļi nav tikai simboli, bet faktiski norāda daudzumu.</w:t>
      </w:r>
    </w:p>
    <w:p w14:paraId="1E7545C5" w14:textId="77777777" w:rsidR="00091030" w:rsidRPr="00D30D38" w:rsidRDefault="00091030" w:rsidP="00091030">
      <w:pPr>
        <w:ind w:left="360"/>
        <w:rPr>
          <w:lang w:val="lv-LV"/>
        </w:rPr>
      </w:pPr>
      <w:r w:rsidRPr="00D30D38">
        <w:rPr>
          <w:lang w:val="lv-LV"/>
        </w:rPr>
        <w:t>Spēle ietver uzdevumus, kas saistīti ar saskaitīšanu, atņemšanu un reizināšanu, tādējādi attīstot skolēnu prasmes šajās jomās.</w:t>
      </w:r>
    </w:p>
    <w:p w14:paraId="14025A74" w14:textId="77777777" w:rsidR="00091030" w:rsidRPr="00D30D38" w:rsidRDefault="00091030" w:rsidP="00091030">
      <w:pPr>
        <w:ind w:left="360"/>
        <w:rPr>
          <w:lang w:val="lv-LV"/>
        </w:rPr>
      </w:pPr>
      <w:r w:rsidRPr="00D30D38">
        <w:rPr>
          <w:lang w:val="lv-LV"/>
        </w:rPr>
        <w:t>Spēle sniedz iespēju izprast skaitļu secību un attiecības starp dažādiem skaitļiem.</w:t>
      </w:r>
    </w:p>
    <w:p w14:paraId="4DD359BC" w14:textId="616AE238" w:rsidR="00185637" w:rsidRPr="00D30D38" w:rsidRDefault="00091030" w:rsidP="00091030">
      <w:pPr>
        <w:ind w:left="360"/>
        <w:rPr>
          <w:lang w:val="lv-LV"/>
        </w:rPr>
      </w:pPr>
      <w:r w:rsidRPr="00D30D38">
        <w:rPr>
          <w:lang w:val="lv-LV"/>
        </w:rPr>
        <w:t>"Skaitļi" prasa laiku un pacietību, lai to apgūtu un veiksmīgi spēlētu. Tā attīsta bērnu uztveres prasmes un spēju koncentrēties uz uzdevumu</w:t>
      </w:r>
      <w:r w:rsidR="001D040E" w:rsidRPr="00D30D38">
        <w:rPr>
          <w:lang w:val="lv-LV"/>
        </w:rPr>
        <w:t>.</w:t>
      </w:r>
    </w:p>
    <w:p w14:paraId="03D3D5C2" w14:textId="36FA5E02" w:rsidR="00EA40F6" w:rsidRPr="00D30D38" w:rsidRDefault="00EA40F6" w:rsidP="00EA40F6">
      <w:pPr>
        <w:rPr>
          <w:lang w:val="lv-LV"/>
        </w:rPr>
      </w:pPr>
    </w:p>
    <w:p w14:paraId="5860E4B7" w14:textId="77777777" w:rsidR="00B20645" w:rsidRPr="00D30D38" w:rsidRDefault="00B20645" w:rsidP="00B20645">
      <w:pPr>
        <w:rPr>
          <w:rFonts w:eastAsiaTheme="majorEastAsia" w:cstheme="majorBidi"/>
          <w:b/>
          <w:color w:val="56698F"/>
          <w:sz w:val="28"/>
          <w:szCs w:val="26"/>
          <w:lang w:val="lv-LV"/>
        </w:rPr>
      </w:pPr>
      <w:r w:rsidRPr="00D30D38">
        <w:rPr>
          <w:rFonts w:eastAsiaTheme="majorEastAsia" w:cstheme="majorBidi"/>
          <w:b/>
          <w:color w:val="56698F"/>
          <w:sz w:val="28"/>
          <w:szCs w:val="26"/>
          <w:lang w:val="lv-LV"/>
        </w:rPr>
        <w:t>Scenārija īstenošana un citi resursi:</w:t>
      </w:r>
    </w:p>
    <w:p w14:paraId="1833197F" w14:textId="77777777" w:rsidR="00B20645" w:rsidRPr="00D30D38" w:rsidRDefault="00B20645" w:rsidP="00B20645">
      <w:pPr>
        <w:rPr>
          <w:lang w:val="lv-LV"/>
        </w:rPr>
      </w:pPr>
      <w:r w:rsidRPr="00D30D38">
        <w:rPr>
          <w:lang w:val="lv-LV"/>
        </w:rPr>
        <w:t>Kartes, bultas, citi īpaši šim scenārijam izveidoti materiāli.</w:t>
      </w:r>
    </w:p>
    <w:p w14:paraId="7B65EEE1" w14:textId="77777777" w:rsidR="00B20645" w:rsidRPr="00D30D38" w:rsidRDefault="00B20645" w:rsidP="00B20645">
      <w:pPr>
        <w:rPr>
          <w:lang w:val="lv-LV"/>
        </w:rPr>
      </w:pPr>
    </w:p>
    <w:p w14:paraId="108A3476" w14:textId="77777777" w:rsidR="00B20645" w:rsidRPr="00D30D38" w:rsidRDefault="00B20645" w:rsidP="00B20645">
      <w:pPr>
        <w:rPr>
          <w:lang w:val="lv-LV"/>
        </w:rPr>
      </w:pPr>
      <w:r w:rsidRPr="00D30D38">
        <w:rPr>
          <w:rFonts w:eastAsiaTheme="majorEastAsia" w:cstheme="majorBidi"/>
          <w:b/>
          <w:color w:val="56698F"/>
          <w:sz w:val="28"/>
          <w:szCs w:val="26"/>
          <w:lang w:val="lv-LV"/>
        </w:rPr>
        <w:t>Scenārija / spēles varianti</w:t>
      </w:r>
      <w:r w:rsidRPr="00D30D38">
        <w:rPr>
          <w:lang w:val="lv-LV"/>
        </w:rPr>
        <w:t>:</w:t>
      </w:r>
    </w:p>
    <w:p w14:paraId="044B2216" w14:textId="69D2E081" w:rsidR="00020374" w:rsidRPr="00D30D38" w:rsidRDefault="00091030" w:rsidP="00EA40F6">
      <w:pPr>
        <w:rPr>
          <w:lang w:val="lv-LV"/>
        </w:rPr>
      </w:pPr>
      <w:r w:rsidRPr="00D30D38">
        <w:rPr>
          <w:lang w:val="lv-LV"/>
        </w:rPr>
        <w:t>Skolēni var izpildīt uzdevumu no mācību grāmatas (sk. 1. attēlu).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694"/>
        <w:gridCol w:w="10"/>
      </w:tblGrid>
      <w:tr w:rsidR="00091030" w:rsidRPr="00D30D38" w14:paraId="4AE9D055" w14:textId="77777777" w:rsidTr="00020374">
        <w:trPr>
          <w:gridAfter w:val="2"/>
          <w:wAfter w:w="1704" w:type="dxa"/>
        </w:trPr>
        <w:tc>
          <w:tcPr>
            <w:tcW w:w="7366" w:type="dxa"/>
          </w:tcPr>
          <w:p w14:paraId="33AC4FE9" w14:textId="3013D15A" w:rsidR="00091030" w:rsidRPr="00D30D38" w:rsidRDefault="00091030" w:rsidP="00020374">
            <w:pPr>
              <w:jc w:val="center"/>
              <w:rPr>
                <w:lang w:val="lv-LV"/>
              </w:rPr>
            </w:pPr>
            <w:r w:rsidRPr="00D30D38">
              <w:rPr>
                <w:noProof/>
                <w:lang w:val="lv-LV"/>
              </w:rPr>
              <w:drawing>
                <wp:inline distT="0" distB="0" distL="0" distR="0" wp14:anchorId="03532B69" wp14:editId="698AE4F3">
                  <wp:extent cx="3055620" cy="17754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694" t="26813" r="16252" b="18385"/>
                          <a:stretch/>
                        </pic:blipFill>
                        <pic:spPr bwMode="auto">
                          <a:xfrm>
                            <a:off x="0" y="0"/>
                            <a:ext cx="3055620" cy="177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374" w:rsidRPr="00D30D38" w14:paraId="1CF90FE3" w14:textId="77777777" w:rsidTr="00020374">
        <w:trPr>
          <w:gridAfter w:val="1"/>
          <w:wAfter w:w="10" w:type="dxa"/>
        </w:trPr>
        <w:tc>
          <w:tcPr>
            <w:tcW w:w="7366" w:type="dxa"/>
          </w:tcPr>
          <w:p w14:paraId="14907E2B" w14:textId="3B8F9F7F" w:rsidR="00020374" w:rsidRPr="00D30D38" w:rsidRDefault="00020374" w:rsidP="00020374">
            <w:pPr>
              <w:jc w:val="center"/>
              <w:rPr>
                <w:lang w:val="lv-LV"/>
              </w:rPr>
            </w:pPr>
            <w:r w:rsidRPr="00D30D38">
              <w:rPr>
                <w:noProof/>
                <w:lang w:val="lv-LV"/>
              </w:rPr>
              <w:drawing>
                <wp:inline distT="0" distB="0" distL="0" distR="0" wp14:anchorId="0FE6B1A4" wp14:editId="1FD8881B">
                  <wp:extent cx="2948940" cy="1478280"/>
                  <wp:effectExtent l="0" t="0" r="381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415" t="22344" r="16384" b="32027"/>
                          <a:stretch/>
                        </pic:blipFill>
                        <pic:spPr bwMode="auto">
                          <a:xfrm>
                            <a:off x="0" y="0"/>
                            <a:ext cx="2948940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0644EB07" w14:textId="6730ADCF" w:rsidR="00020374" w:rsidRPr="00D30D38" w:rsidRDefault="00020374" w:rsidP="00020374">
            <w:pPr>
              <w:rPr>
                <w:lang w:val="lv-LV"/>
              </w:rPr>
            </w:pPr>
          </w:p>
        </w:tc>
      </w:tr>
      <w:tr w:rsidR="00020374" w:rsidRPr="00D30D38" w14:paraId="305F2119" w14:textId="77777777" w:rsidTr="00020374">
        <w:trPr>
          <w:gridAfter w:val="1"/>
          <w:wAfter w:w="10" w:type="dxa"/>
        </w:trPr>
        <w:tc>
          <w:tcPr>
            <w:tcW w:w="7366" w:type="dxa"/>
          </w:tcPr>
          <w:p w14:paraId="4927FB32" w14:textId="6E08EBB2" w:rsidR="00020374" w:rsidRPr="00D30D38" w:rsidRDefault="00020374" w:rsidP="00020374">
            <w:pPr>
              <w:jc w:val="center"/>
              <w:rPr>
                <w:lang w:val="lv-LV"/>
              </w:rPr>
            </w:pPr>
            <w:r w:rsidRPr="00D30D38">
              <w:rPr>
                <w:noProof/>
                <w:lang w:val="lv-LV"/>
              </w:rPr>
              <w:lastRenderedPageBreak/>
              <w:drawing>
                <wp:inline distT="0" distB="0" distL="0" distR="0" wp14:anchorId="67470798" wp14:editId="7423AA90">
                  <wp:extent cx="2811780" cy="176022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399" t="22815" r="16780" b="22854"/>
                          <a:stretch/>
                        </pic:blipFill>
                        <pic:spPr bwMode="auto">
                          <a:xfrm>
                            <a:off x="0" y="0"/>
                            <a:ext cx="2811780" cy="176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1DDC8821" w14:textId="5188DE8D" w:rsidR="00020374" w:rsidRPr="00D30D38" w:rsidRDefault="00020374" w:rsidP="00020374">
            <w:pPr>
              <w:rPr>
                <w:lang w:val="lv-LV"/>
              </w:rPr>
            </w:pPr>
          </w:p>
        </w:tc>
      </w:tr>
      <w:tr w:rsidR="00020374" w:rsidRPr="00D30D38" w14:paraId="168452CA" w14:textId="77777777" w:rsidTr="00020374">
        <w:trPr>
          <w:gridAfter w:val="1"/>
          <w:wAfter w:w="10" w:type="dxa"/>
        </w:trPr>
        <w:tc>
          <w:tcPr>
            <w:tcW w:w="7366" w:type="dxa"/>
          </w:tcPr>
          <w:p w14:paraId="50A2EA89" w14:textId="610C0FA3" w:rsidR="00020374" w:rsidRPr="00D30D38" w:rsidRDefault="00020374" w:rsidP="00020374">
            <w:pPr>
              <w:jc w:val="center"/>
              <w:rPr>
                <w:lang w:val="lv-LV"/>
              </w:rPr>
            </w:pPr>
            <w:r w:rsidRPr="00D30D38">
              <w:rPr>
                <w:noProof/>
                <w:lang w:val="lv-LV"/>
              </w:rPr>
              <w:drawing>
                <wp:inline distT="0" distB="0" distL="0" distR="0" wp14:anchorId="26C0D1BC" wp14:editId="5D05ABAC">
                  <wp:extent cx="2811780" cy="1463040"/>
                  <wp:effectExtent l="0" t="0" r="762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002" t="22579" r="17177" b="32262"/>
                          <a:stretch/>
                        </pic:blipFill>
                        <pic:spPr bwMode="auto">
                          <a:xfrm>
                            <a:off x="0" y="0"/>
                            <a:ext cx="281178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150C5E24" w14:textId="0ACEA6D6" w:rsidR="00020374" w:rsidRPr="00D30D38" w:rsidRDefault="00020374" w:rsidP="00020374">
            <w:pPr>
              <w:rPr>
                <w:lang w:val="lv-LV"/>
              </w:rPr>
            </w:pPr>
          </w:p>
        </w:tc>
      </w:tr>
      <w:tr w:rsidR="00020374" w:rsidRPr="00D30D38" w14:paraId="680E7DCF" w14:textId="77777777" w:rsidTr="00020374">
        <w:trPr>
          <w:gridAfter w:val="1"/>
          <w:wAfter w:w="10" w:type="dxa"/>
        </w:trPr>
        <w:tc>
          <w:tcPr>
            <w:tcW w:w="7366" w:type="dxa"/>
          </w:tcPr>
          <w:p w14:paraId="78D2A9E2" w14:textId="6AD547AA" w:rsidR="00020374" w:rsidRPr="00D30D38" w:rsidRDefault="00020374" w:rsidP="00020374">
            <w:pPr>
              <w:jc w:val="center"/>
              <w:rPr>
                <w:lang w:val="lv-LV"/>
              </w:rPr>
            </w:pPr>
            <w:r w:rsidRPr="00D30D38">
              <w:rPr>
                <w:noProof/>
                <w:lang w:val="lv-LV"/>
              </w:rPr>
              <w:drawing>
                <wp:inline distT="0" distB="0" distL="0" distR="0" wp14:anchorId="132B4064" wp14:editId="12150A79">
                  <wp:extent cx="2956560" cy="14325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282" t="23990" r="16383" b="31792"/>
                          <a:stretch/>
                        </pic:blipFill>
                        <pic:spPr bwMode="auto">
                          <a:xfrm>
                            <a:off x="0" y="0"/>
                            <a:ext cx="295656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</w:tcPr>
          <w:p w14:paraId="44CC2E06" w14:textId="34E30A87" w:rsidR="00020374" w:rsidRPr="00D30D38" w:rsidRDefault="00020374" w:rsidP="00020374">
            <w:pPr>
              <w:rPr>
                <w:lang w:val="lv-LV"/>
              </w:rPr>
            </w:pPr>
          </w:p>
        </w:tc>
      </w:tr>
      <w:tr w:rsidR="00020374" w:rsidRPr="00D30D38" w14:paraId="6E499DC9" w14:textId="77777777" w:rsidTr="00020374">
        <w:trPr>
          <w:gridAfter w:val="1"/>
          <w:wAfter w:w="10" w:type="dxa"/>
        </w:trPr>
        <w:tc>
          <w:tcPr>
            <w:tcW w:w="7366" w:type="dxa"/>
          </w:tcPr>
          <w:p w14:paraId="5B22B77F" w14:textId="77777777" w:rsidR="00020374" w:rsidRPr="00D30D38" w:rsidRDefault="00020374" w:rsidP="00EA40F6">
            <w:pPr>
              <w:rPr>
                <w:lang w:val="lv-LV"/>
              </w:rPr>
            </w:pPr>
          </w:p>
        </w:tc>
        <w:tc>
          <w:tcPr>
            <w:tcW w:w="1694" w:type="dxa"/>
          </w:tcPr>
          <w:p w14:paraId="5DE67CAB" w14:textId="77777777" w:rsidR="00020374" w:rsidRPr="00D30D38" w:rsidRDefault="00020374" w:rsidP="00EA40F6">
            <w:pPr>
              <w:rPr>
                <w:lang w:val="lv-LV"/>
              </w:rPr>
            </w:pPr>
          </w:p>
        </w:tc>
      </w:tr>
      <w:tr w:rsidR="00020374" w:rsidRPr="00D30D38" w14:paraId="23897946" w14:textId="77777777" w:rsidTr="00020374">
        <w:trPr>
          <w:gridAfter w:val="1"/>
          <w:wAfter w:w="10" w:type="dxa"/>
        </w:trPr>
        <w:tc>
          <w:tcPr>
            <w:tcW w:w="7366" w:type="dxa"/>
          </w:tcPr>
          <w:p w14:paraId="0BB21821" w14:textId="77777777" w:rsidR="00020374" w:rsidRPr="00D30D38" w:rsidRDefault="00020374" w:rsidP="00EA40F6">
            <w:pPr>
              <w:rPr>
                <w:lang w:val="lv-LV"/>
              </w:rPr>
            </w:pPr>
          </w:p>
        </w:tc>
        <w:tc>
          <w:tcPr>
            <w:tcW w:w="1694" w:type="dxa"/>
          </w:tcPr>
          <w:p w14:paraId="4A546A93" w14:textId="77777777" w:rsidR="00020374" w:rsidRPr="00D30D38" w:rsidRDefault="00020374" w:rsidP="00EA40F6">
            <w:pPr>
              <w:rPr>
                <w:lang w:val="lv-LV"/>
              </w:rPr>
            </w:pPr>
          </w:p>
        </w:tc>
      </w:tr>
      <w:tr w:rsidR="00020374" w:rsidRPr="00D30D38" w14:paraId="55B88407" w14:textId="77777777" w:rsidTr="00020374">
        <w:tc>
          <w:tcPr>
            <w:tcW w:w="9070" w:type="dxa"/>
            <w:gridSpan w:val="3"/>
          </w:tcPr>
          <w:p w14:paraId="22454017" w14:textId="2ACC34C6" w:rsidR="00020374" w:rsidRPr="00D30D38" w:rsidRDefault="00091030" w:rsidP="00091030">
            <w:pPr>
              <w:jc w:val="center"/>
              <w:rPr>
                <w:rFonts w:cstheme="minorHAnsi"/>
                <w:iCs/>
                <w:color w:val="000000" w:themeColor="text1"/>
                <w:lang w:val="lv-LV"/>
              </w:rPr>
            </w:pPr>
            <w:r w:rsidRPr="00D30D38">
              <w:rPr>
                <w:rFonts w:cstheme="minorHAnsi"/>
                <w:b/>
                <w:i/>
                <w:iCs/>
                <w:color w:val="1399B1"/>
                <w:lang w:val="lv-LV"/>
              </w:rPr>
              <w:t>Attēls</w:t>
            </w:r>
            <w:r w:rsidR="00020374" w:rsidRPr="00D30D38">
              <w:rPr>
                <w:rFonts w:cstheme="minorHAnsi"/>
                <w:b/>
                <w:i/>
                <w:iCs/>
                <w:color w:val="1399B1"/>
                <w:lang w:val="lv-LV"/>
              </w:rPr>
              <w:t xml:space="preserve"> 1 </w:t>
            </w:r>
            <w:r w:rsidRPr="00D30D38">
              <w:rPr>
                <w:rFonts w:cstheme="minorHAnsi"/>
                <w:b/>
                <w:i/>
                <w:iCs/>
                <w:color w:val="1399B1"/>
                <w:lang w:val="lv-LV"/>
              </w:rPr>
              <w:t xml:space="preserve">Uzdevums </w:t>
            </w:r>
            <w:r w:rsidR="00020374" w:rsidRPr="00D30D38">
              <w:rPr>
                <w:rFonts w:cstheme="minorHAnsi"/>
                <w:iCs/>
                <w:color w:val="000000" w:themeColor="text1"/>
                <w:lang w:val="lv-LV"/>
              </w:rPr>
              <w:t>(</w:t>
            </w:r>
            <w:proofErr w:type="spellStart"/>
            <w:r w:rsidR="00020374" w:rsidRPr="00D30D38">
              <w:rPr>
                <w:rFonts w:cstheme="minorHAnsi"/>
                <w:iCs/>
                <w:color w:val="000000" w:themeColor="text1"/>
                <w:lang w:val="lv-LV"/>
              </w:rPr>
              <w:t>Anspoka</w:t>
            </w:r>
            <w:proofErr w:type="spellEnd"/>
            <w:r w:rsidR="00020374" w:rsidRPr="00D30D38">
              <w:rPr>
                <w:rFonts w:cstheme="minorHAnsi"/>
                <w:iCs/>
                <w:color w:val="000000" w:themeColor="text1"/>
                <w:lang w:val="lv-LV"/>
              </w:rPr>
              <w:t xml:space="preserve">, Birzgale, Dzērve, </w:t>
            </w:r>
            <w:proofErr w:type="spellStart"/>
            <w:r w:rsidR="00020374" w:rsidRPr="00D30D38">
              <w:rPr>
                <w:rFonts w:cstheme="minorHAnsi"/>
                <w:iCs/>
                <w:color w:val="000000" w:themeColor="text1"/>
                <w:lang w:val="lv-LV"/>
              </w:rPr>
              <w:t>Helmane</w:t>
            </w:r>
            <w:proofErr w:type="spellEnd"/>
            <w:r w:rsidR="00020374" w:rsidRPr="00D30D38">
              <w:rPr>
                <w:rFonts w:cstheme="minorHAnsi"/>
                <w:iCs/>
                <w:color w:val="000000" w:themeColor="text1"/>
                <w:lang w:val="lv-LV"/>
              </w:rPr>
              <w:t>, Leite, 2011)</w:t>
            </w:r>
          </w:p>
        </w:tc>
      </w:tr>
    </w:tbl>
    <w:p w14:paraId="22ADD9EF" w14:textId="77777777" w:rsidR="00020374" w:rsidRPr="00D30D38" w:rsidRDefault="00020374" w:rsidP="00020374">
      <w:pPr>
        <w:rPr>
          <w:lang w:val="lv-LV"/>
        </w:rPr>
      </w:pPr>
    </w:p>
    <w:p w14:paraId="028E740E" w14:textId="4A499A44" w:rsidR="00020374" w:rsidRPr="00D30D38" w:rsidRDefault="00091030" w:rsidP="00020374">
      <w:pPr>
        <w:rPr>
          <w:rFonts w:cstheme="minorHAnsi"/>
          <w:b/>
          <w:lang w:val="lv-LV"/>
        </w:rPr>
      </w:pPr>
      <w:r w:rsidRPr="00D30D38">
        <w:rPr>
          <w:rFonts w:cstheme="minorHAnsi"/>
          <w:b/>
          <w:i/>
          <w:color w:val="1399B1"/>
          <w:lang w:val="lv-LV"/>
        </w:rPr>
        <w:t>Avoti</w:t>
      </w:r>
      <w:r w:rsidR="00020374" w:rsidRPr="00D30D38">
        <w:rPr>
          <w:rFonts w:cstheme="minorHAnsi"/>
          <w:b/>
          <w:color w:val="1399B1"/>
          <w:lang w:val="lv-LV"/>
        </w:rPr>
        <w:t>:</w:t>
      </w:r>
    </w:p>
    <w:p w14:paraId="2E06E27A" w14:textId="77115875" w:rsidR="00020374" w:rsidRPr="00D30D38" w:rsidRDefault="00020374" w:rsidP="00020374">
      <w:pPr>
        <w:rPr>
          <w:rFonts w:cstheme="minorHAnsi"/>
          <w:lang w:val="lv-LV"/>
        </w:rPr>
      </w:pPr>
      <w:proofErr w:type="spellStart"/>
      <w:r w:rsidRPr="00D30D38">
        <w:rPr>
          <w:rFonts w:cstheme="minorHAnsi"/>
          <w:iCs/>
          <w:color w:val="000000" w:themeColor="text1"/>
          <w:lang w:val="lv-LV"/>
        </w:rPr>
        <w:t>Anspoka</w:t>
      </w:r>
      <w:proofErr w:type="spellEnd"/>
      <w:r w:rsidRPr="00D30D38">
        <w:rPr>
          <w:rFonts w:cstheme="minorHAnsi"/>
          <w:iCs/>
          <w:color w:val="000000" w:themeColor="text1"/>
          <w:lang w:val="lv-LV"/>
        </w:rPr>
        <w:t xml:space="preserve">, Z., Birzgale, E., Dzērve, I., </w:t>
      </w:r>
      <w:proofErr w:type="spellStart"/>
      <w:r w:rsidRPr="00D30D38">
        <w:rPr>
          <w:rFonts w:cstheme="minorHAnsi"/>
          <w:iCs/>
          <w:color w:val="000000" w:themeColor="text1"/>
          <w:lang w:val="lv-LV"/>
        </w:rPr>
        <w:t>Helmane</w:t>
      </w:r>
      <w:proofErr w:type="spellEnd"/>
      <w:r w:rsidRPr="00D30D38">
        <w:rPr>
          <w:rFonts w:cstheme="minorHAnsi"/>
          <w:iCs/>
          <w:color w:val="000000" w:themeColor="text1"/>
          <w:lang w:val="lv-LV"/>
        </w:rPr>
        <w:t xml:space="preserve">, I., Leite, I. (2011). </w:t>
      </w:r>
      <w:r w:rsidRPr="00D30D38">
        <w:rPr>
          <w:rFonts w:cstheme="minorHAnsi"/>
          <w:i/>
          <w:iCs/>
          <w:color w:val="000000" w:themeColor="text1"/>
          <w:lang w:val="lv-LV"/>
        </w:rPr>
        <w:t>Sākam mācīties! Otrā grāmata.</w:t>
      </w:r>
      <w:r w:rsidRPr="00D30D38">
        <w:rPr>
          <w:rFonts w:cstheme="minorHAnsi"/>
          <w:iCs/>
          <w:color w:val="000000" w:themeColor="text1"/>
          <w:lang w:val="lv-LV"/>
        </w:rPr>
        <w:t xml:space="preserve"> </w:t>
      </w:r>
      <w:proofErr w:type="spellStart"/>
      <w:r w:rsidRPr="00D30D38">
        <w:rPr>
          <w:rFonts w:cstheme="minorHAnsi"/>
          <w:iCs/>
          <w:color w:val="000000" w:themeColor="text1"/>
          <w:lang w:val="lv-LV"/>
        </w:rPr>
        <w:t>Lielvārds</w:t>
      </w:r>
      <w:proofErr w:type="spellEnd"/>
      <w:r w:rsidRPr="00D30D38">
        <w:rPr>
          <w:rFonts w:cstheme="minorHAnsi"/>
          <w:iCs/>
          <w:color w:val="000000" w:themeColor="text1"/>
          <w:lang w:val="lv-LV"/>
        </w:rPr>
        <w:t xml:space="preserve"> </w:t>
      </w:r>
    </w:p>
    <w:p w14:paraId="06F9AA16" w14:textId="77777777" w:rsidR="00020374" w:rsidRPr="00D30D38" w:rsidRDefault="00020374" w:rsidP="00EA40F6">
      <w:pPr>
        <w:rPr>
          <w:lang w:val="lv-LV"/>
        </w:rPr>
      </w:pPr>
    </w:p>
    <w:p w14:paraId="4F803510" w14:textId="77777777" w:rsidR="00EA40F6" w:rsidRPr="00D30D38" w:rsidRDefault="00EA40F6" w:rsidP="00EA40F6">
      <w:pPr>
        <w:rPr>
          <w:lang w:val="lv-LV"/>
        </w:rPr>
      </w:pPr>
      <w:bookmarkStart w:id="0" w:name="_GoBack"/>
      <w:bookmarkEnd w:id="0"/>
    </w:p>
    <w:sectPr w:rsidR="00EA40F6" w:rsidRPr="00D30D38" w:rsidSect="002A624A">
      <w:headerReference w:type="default" r:id="rId14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7935FF" w14:textId="77777777" w:rsidR="00FC2551" w:rsidRDefault="00FC2551" w:rsidP="002A624A">
      <w:pPr>
        <w:spacing w:after="0" w:line="240" w:lineRule="auto"/>
      </w:pPr>
      <w:r>
        <w:separator/>
      </w:r>
    </w:p>
  </w:endnote>
  <w:endnote w:type="continuationSeparator" w:id="0">
    <w:p w14:paraId="22E3DE21" w14:textId="77777777" w:rsidR="00FC2551" w:rsidRDefault="00FC2551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A1107E" w14:textId="77777777" w:rsidR="00FC2551" w:rsidRDefault="00FC2551" w:rsidP="002A624A">
      <w:pPr>
        <w:spacing w:after="0" w:line="240" w:lineRule="auto"/>
      </w:pPr>
      <w:r>
        <w:separator/>
      </w:r>
    </w:p>
  </w:footnote>
  <w:footnote w:type="continuationSeparator" w:id="0">
    <w:p w14:paraId="410BC830" w14:textId="77777777" w:rsidR="00FC2551" w:rsidRDefault="00FC2551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AC97E" w14:textId="585CC6F3" w:rsidR="002A624A" w:rsidRDefault="002A624A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9"/>
  </w:num>
  <w:num w:numId="5">
    <w:abstractNumId w:val="2"/>
  </w:num>
  <w:num w:numId="6">
    <w:abstractNumId w:val="40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7"/>
  </w:num>
  <w:num w:numId="12">
    <w:abstractNumId w:val="28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34"/>
  </w:num>
  <w:num w:numId="18">
    <w:abstractNumId w:val="33"/>
  </w:num>
  <w:num w:numId="19">
    <w:abstractNumId w:val="8"/>
  </w:num>
  <w:num w:numId="20">
    <w:abstractNumId w:val="35"/>
  </w:num>
  <w:num w:numId="21">
    <w:abstractNumId w:val="11"/>
  </w:num>
  <w:num w:numId="22">
    <w:abstractNumId w:val="12"/>
  </w:num>
  <w:num w:numId="23">
    <w:abstractNumId w:val="3"/>
  </w:num>
  <w:num w:numId="24">
    <w:abstractNumId w:val="38"/>
  </w:num>
  <w:num w:numId="25">
    <w:abstractNumId w:val="20"/>
  </w:num>
  <w:num w:numId="26">
    <w:abstractNumId w:val="29"/>
  </w:num>
  <w:num w:numId="27">
    <w:abstractNumId w:val="19"/>
  </w:num>
  <w:num w:numId="28">
    <w:abstractNumId w:val="25"/>
  </w:num>
  <w:num w:numId="29">
    <w:abstractNumId w:val="31"/>
  </w:num>
  <w:num w:numId="30">
    <w:abstractNumId w:val="5"/>
  </w:num>
  <w:num w:numId="31">
    <w:abstractNumId w:val="1"/>
  </w:num>
  <w:num w:numId="32">
    <w:abstractNumId w:val="26"/>
  </w:num>
  <w:num w:numId="33">
    <w:abstractNumId w:val="32"/>
  </w:num>
  <w:num w:numId="34">
    <w:abstractNumId w:val="6"/>
  </w:num>
  <w:num w:numId="35">
    <w:abstractNumId w:val="21"/>
  </w:num>
  <w:num w:numId="36">
    <w:abstractNumId w:val="30"/>
  </w:num>
  <w:num w:numId="37">
    <w:abstractNumId w:val="18"/>
  </w:num>
  <w:num w:numId="38">
    <w:abstractNumId w:val="36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CB5"/>
    <w:rsid w:val="00020374"/>
    <w:rsid w:val="0005381E"/>
    <w:rsid w:val="00091030"/>
    <w:rsid w:val="00095350"/>
    <w:rsid w:val="00141CB5"/>
    <w:rsid w:val="00174A40"/>
    <w:rsid w:val="00185637"/>
    <w:rsid w:val="001907D6"/>
    <w:rsid w:val="001B5445"/>
    <w:rsid w:val="001B75F0"/>
    <w:rsid w:val="001D040E"/>
    <w:rsid w:val="002826E3"/>
    <w:rsid w:val="002923E4"/>
    <w:rsid w:val="002A624A"/>
    <w:rsid w:val="002C398C"/>
    <w:rsid w:val="003525D8"/>
    <w:rsid w:val="003E40D2"/>
    <w:rsid w:val="00481ED9"/>
    <w:rsid w:val="004A0110"/>
    <w:rsid w:val="005B552D"/>
    <w:rsid w:val="0062259A"/>
    <w:rsid w:val="00675615"/>
    <w:rsid w:val="006F329C"/>
    <w:rsid w:val="00764557"/>
    <w:rsid w:val="00841B11"/>
    <w:rsid w:val="008545C8"/>
    <w:rsid w:val="00854D9F"/>
    <w:rsid w:val="00881005"/>
    <w:rsid w:val="0096404D"/>
    <w:rsid w:val="00967E7E"/>
    <w:rsid w:val="00980FC9"/>
    <w:rsid w:val="00AA4005"/>
    <w:rsid w:val="00AD2E3E"/>
    <w:rsid w:val="00B20645"/>
    <w:rsid w:val="00C026C2"/>
    <w:rsid w:val="00C1035E"/>
    <w:rsid w:val="00CB40A4"/>
    <w:rsid w:val="00CE3DBC"/>
    <w:rsid w:val="00D30D38"/>
    <w:rsid w:val="00D81D21"/>
    <w:rsid w:val="00DB421E"/>
    <w:rsid w:val="00DB7BF9"/>
    <w:rsid w:val="00DF18C2"/>
    <w:rsid w:val="00E302B1"/>
    <w:rsid w:val="00EA40F6"/>
    <w:rsid w:val="00EC5B18"/>
    <w:rsid w:val="00F5059A"/>
    <w:rsid w:val="00F76049"/>
    <w:rsid w:val="00F9176B"/>
    <w:rsid w:val="00F97412"/>
    <w:rsid w:val="00FC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5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5C8"/>
    <w:rPr>
      <w:rFonts w:ascii="Segoe UI" w:hAnsi="Segoe UI" w:cs="Segoe UI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39"/>
    <w:rsid w:val="0002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0C2F9-D33F-440A-8C02-02EF6A7F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319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Students</cp:lastModifiedBy>
  <cp:revision>15</cp:revision>
  <dcterms:created xsi:type="dcterms:W3CDTF">2023-06-27T13:25:00Z</dcterms:created>
  <dcterms:modified xsi:type="dcterms:W3CDTF">2023-07-03T12:04:00Z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