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1F793" w14:textId="2DD4FE72" w:rsidR="00CB40A4" w:rsidRPr="000C3BB2" w:rsidRDefault="0045010A" w:rsidP="00CB40A4">
      <w:pPr>
        <w:rPr>
          <w:lang w:val="lv-LV"/>
        </w:rPr>
      </w:pPr>
      <w:r w:rsidRPr="000C3BB2">
        <w:rPr>
          <w:noProof/>
          <w:lang w:val="lv-LV"/>
        </w:rPr>
        <mc:AlternateContent>
          <mc:Choice Requires="wps">
            <w:drawing>
              <wp:anchor distT="45720" distB="45720" distL="114300" distR="114300" simplePos="0" relativeHeight="251660288" behindDoc="0" locked="0" layoutInCell="1" allowOverlap="1" wp14:anchorId="25834DF6" wp14:editId="5EBA50DE">
                <wp:simplePos x="0" y="0"/>
                <wp:positionH relativeFrom="margin">
                  <wp:posOffset>1553210</wp:posOffset>
                </wp:positionH>
                <wp:positionV relativeFrom="paragraph">
                  <wp:posOffset>3879215</wp:posOffset>
                </wp:positionV>
                <wp:extent cx="2656840" cy="14109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410970"/>
                        </a:xfrm>
                        <a:prstGeom prst="rect">
                          <a:avLst/>
                        </a:prstGeom>
                        <a:noFill/>
                        <a:ln w="9525">
                          <a:noFill/>
                          <a:miter lim="800000"/>
                          <a:headEnd/>
                          <a:tailEnd/>
                        </a:ln>
                      </wps:spPr>
                      <wps:txbx>
                        <w:txbxContent>
                          <w:p w14:paraId="66BF6DD0" w14:textId="672F0E85" w:rsidR="00CB40A4" w:rsidRPr="007821D7" w:rsidRDefault="00F35779" w:rsidP="007821D7">
                            <w:pPr>
                              <w:pStyle w:val="Title"/>
                            </w:pPr>
                            <w:r>
                              <w:t>Atradīsim Gulivera</w:t>
                            </w:r>
                            <w:r w:rsidRPr="00F35779">
                              <w:t xml:space="preserve"> spēļu salu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305.45pt;width:209.2pt;height:111.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" filled="f" stroked="f">
                <v:textbox>
                  <w:txbxContent>
                    <w:p w14:paraId="66BF6DD0" w14:textId="672F0E85" w:rsidR="00CB40A4" w:rsidRPr="007821D7" w:rsidRDefault="00F35779" w:rsidP="007821D7">
                      <w:pPr>
                        <w:pStyle w:val="Title"/>
                      </w:pPr>
                      <w:r>
                        <w:t>Atradīsim Gulivera</w:t>
                      </w:r>
                      <w:r w:rsidRPr="00F35779">
                        <w:t xml:space="preserve"> spēļu salu</w:t>
                      </w:r>
                    </w:p>
                  </w:txbxContent>
                </v:textbox>
                <w10:wrap type="square" anchorx="margin"/>
              </v:shape>
            </w:pict>
          </mc:Fallback>
        </mc:AlternateContent>
      </w:r>
      <w:r w:rsidR="00CB40A4" w:rsidRPr="000C3BB2">
        <w:rPr>
          <w:noProof/>
          <w:lang w:val="lv-LV"/>
        </w:rPr>
        <mc:AlternateContent>
          <mc:Choice Requires="wps">
            <w:drawing>
              <wp:anchor distT="45720" distB="45720" distL="114300" distR="114300" simplePos="0" relativeHeight="251662336" behindDoc="0" locked="0" layoutInCell="1" allowOverlap="1" wp14:anchorId="39328AC1" wp14:editId="092A216C">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4BA5C2F5" w14:textId="3FD19019" w:rsidR="00CB40A4" w:rsidRPr="00CB40A4" w:rsidRDefault="0045010A" w:rsidP="00CB40A4">
                      <w:pPr>
                        <w:jc w:val="center"/>
                        <w:rPr>
                          <w:color w:val="FFFFFF" w:themeColor="background1"/>
                          <w:sz w:val="28"/>
                          <w:szCs w:val="28"/>
                          <w:lang w:val="lt-LT"/>
                        </w:rPr>
                      </w:pPr>
                      <w:r>
                        <w:rPr>
                          <w:color w:val="FFFFFF" w:themeColor="background1"/>
                          <w:sz w:val="28"/>
                          <w:szCs w:val="28"/>
                          <w:lang w:val="lt-LT"/>
                        </w:rPr>
                        <w:t>COMU</w:t>
                      </w:r>
                    </w:p>
                  </w:txbxContent>
                </v:textbox>
                <w10:wrap type="square" anchorx="margin"/>
              </v:shape>
            </w:pict>
          </mc:Fallback>
        </mc:AlternateContent>
      </w:r>
      <w:r w:rsidR="00CB40A4" w:rsidRPr="000C3BB2">
        <w:rPr>
          <w:noProof/>
          <w:lang w:val="lv-LV"/>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65C3F41E" w:rsidR="00141CB5" w:rsidRPr="000C3BB2" w:rsidRDefault="00CB40A4" w:rsidP="00CB40A4">
      <w:pPr>
        <w:pStyle w:val="NoSpacing"/>
        <w:spacing w:afterLines="100" w:after="240"/>
        <w:rPr>
          <w:lang w:val="lv-LV"/>
        </w:rPr>
      </w:pPr>
      <w:r w:rsidRPr="000C3BB2">
        <w:rPr>
          <w:b/>
          <w:i/>
          <w:iCs/>
          <w:noProof/>
          <w:color w:val="56698F"/>
          <w:lang w:val="lv-LV"/>
        </w:rPr>
        <w:lastRenderedPageBreak/>
        <mc:AlternateContent>
          <mc:Choice Requires="wps">
            <w:drawing>
              <wp:anchor distT="0" distB="0" distL="114300" distR="114300" simplePos="0" relativeHeight="251657215" behindDoc="1" locked="0" layoutInCell="1" allowOverlap="1" wp14:anchorId="58DC2FD9" wp14:editId="005566E7">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73A4D2E" id="Rectangle: Rounded Corners 3" o:spid="_x0000_s1026" style="position:absolute;margin-left:53.6pt;margin-top:113.4pt;width:502.65pt;height:160.3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" fillcolor="#ddf7fb" stroked="f" strokeweight="1pt">
                <v:stroke joinstyle="miter"/>
                <w10:wrap anchorx="page" anchory="page"/>
              </v:roundrect>
            </w:pict>
          </mc:Fallback>
        </mc:AlternateContent>
      </w:r>
      <w:r w:rsidR="006E1D9A" w:rsidRPr="000C3BB2">
        <w:rPr>
          <w:b/>
          <w:i/>
          <w:iCs/>
          <w:noProof/>
          <w:color w:val="56698F"/>
          <w:lang w:val="lv-LV"/>
        </w:rPr>
        <w:t xml:space="preserve"> </w:t>
      </w:r>
      <w:r w:rsidR="006E1D9A" w:rsidRPr="000C3BB2">
        <w:rPr>
          <w:b/>
          <w:i/>
          <w:iCs/>
          <w:noProof/>
          <w:color w:val="56698F"/>
          <w:lang w:val="lv-LV"/>
        </w:rPr>
        <w:t>Scenārija nosaukums/ spēles nosaukums</w:t>
      </w:r>
      <w:r w:rsidR="006E1D9A" w:rsidRPr="000C3BB2">
        <w:rPr>
          <w:rStyle w:val="Emphasis"/>
          <w:lang w:val="lv-LV"/>
        </w:rPr>
        <w:t>:</w:t>
      </w:r>
      <w:r w:rsidR="006E1D9A" w:rsidRPr="000C3BB2">
        <w:rPr>
          <w:lang w:val="lv-LV"/>
        </w:rPr>
        <w:t xml:space="preserve"> </w:t>
      </w:r>
      <w:r w:rsidR="00F35779" w:rsidRPr="000C3BB2">
        <w:rPr>
          <w:lang w:val="lv-LV"/>
        </w:rPr>
        <w:t xml:space="preserve">Atradīsim </w:t>
      </w:r>
      <w:proofErr w:type="spellStart"/>
      <w:r w:rsidR="00F35779" w:rsidRPr="000C3BB2">
        <w:rPr>
          <w:lang w:val="lv-LV"/>
        </w:rPr>
        <w:t>Gulivera</w:t>
      </w:r>
      <w:proofErr w:type="spellEnd"/>
      <w:r w:rsidR="00F35779" w:rsidRPr="000C3BB2">
        <w:rPr>
          <w:lang w:val="lv-LV"/>
        </w:rPr>
        <w:t xml:space="preserve"> spēļu salu</w:t>
      </w:r>
    </w:p>
    <w:p w14:paraId="3FC8E549" w14:textId="2A79182E" w:rsidR="00141CB5" w:rsidRPr="000C3BB2" w:rsidRDefault="006E1D9A" w:rsidP="00CB40A4">
      <w:pPr>
        <w:spacing w:afterLines="100" w:after="240"/>
        <w:rPr>
          <w:rStyle w:val="word"/>
          <w:rFonts w:ascii="Times New Roman" w:hAnsi="Times New Roman" w:cs="Times New Roman"/>
          <w:b/>
          <w:bCs/>
          <w:color w:val="000000" w:themeColor="text1"/>
          <w:sz w:val="24"/>
          <w:szCs w:val="24"/>
          <w:lang w:val="lv-LV"/>
        </w:rPr>
      </w:pPr>
      <w:r w:rsidRPr="000C3BB2">
        <w:rPr>
          <w:rStyle w:val="Emphasis"/>
          <w:lang w:val="lv-LV"/>
        </w:rPr>
        <w:t>Skolēnu vecums:</w:t>
      </w:r>
      <w:r w:rsidRPr="000C3BB2">
        <w:rPr>
          <w:rStyle w:val="word"/>
          <w:rFonts w:ascii="Times New Roman" w:hAnsi="Times New Roman" w:cs="Times New Roman"/>
          <w:b/>
          <w:bCs/>
          <w:color w:val="000000" w:themeColor="text1"/>
          <w:sz w:val="24"/>
          <w:szCs w:val="24"/>
          <w:lang w:val="lv-LV"/>
        </w:rPr>
        <w:t xml:space="preserve"> </w:t>
      </w:r>
      <w:r w:rsidR="00BF652F" w:rsidRPr="000C3BB2">
        <w:rPr>
          <w:lang w:val="lv-LV"/>
        </w:rPr>
        <w:t xml:space="preserve">7 </w:t>
      </w:r>
      <w:r w:rsidR="00F35779" w:rsidRPr="000C3BB2">
        <w:rPr>
          <w:lang w:val="lv-LV"/>
        </w:rPr>
        <w:t>gadi</w:t>
      </w:r>
    </w:p>
    <w:p w14:paraId="39BEBEA8" w14:textId="6DA9E5FC" w:rsidR="00141CB5" w:rsidRPr="000C3BB2" w:rsidRDefault="006E1D9A" w:rsidP="00CB40A4">
      <w:pPr>
        <w:spacing w:afterLines="100" w:after="240"/>
        <w:rPr>
          <w:rStyle w:val="word"/>
          <w:rFonts w:ascii="Times New Roman" w:hAnsi="Times New Roman" w:cs="Times New Roman"/>
          <w:b/>
          <w:bCs/>
          <w:color w:val="000000" w:themeColor="text1"/>
          <w:sz w:val="24"/>
          <w:szCs w:val="24"/>
          <w:lang w:val="lv-LV"/>
        </w:rPr>
      </w:pPr>
      <w:r w:rsidRPr="000C3BB2">
        <w:rPr>
          <w:rStyle w:val="Emphasis"/>
          <w:lang w:val="lv-LV"/>
        </w:rPr>
        <w:t>Laiks:</w:t>
      </w:r>
      <w:r w:rsidRPr="000C3BB2">
        <w:rPr>
          <w:rStyle w:val="word"/>
          <w:rFonts w:ascii="Times New Roman" w:hAnsi="Times New Roman" w:cs="Times New Roman"/>
          <w:b/>
          <w:bCs/>
          <w:color w:val="000000" w:themeColor="text1"/>
          <w:sz w:val="24"/>
          <w:szCs w:val="24"/>
          <w:lang w:val="lv-LV"/>
        </w:rPr>
        <w:t xml:space="preserve"> </w:t>
      </w:r>
      <w:r w:rsidR="00811A5E" w:rsidRPr="000C3BB2">
        <w:rPr>
          <w:lang w:val="lv-LV"/>
        </w:rPr>
        <w:t>15 min</w:t>
      </w:r>
      <w:r w:rsidR="00F35779" w:rsidRPr="000C3BB2">
        <w:rPr>
          <w:lang w:val="lv-LV"/>
        </w:rPr>
        <w:t>ū</w:t>
      </w:r>
      <w:r w:rsidR="00811A5E" w:rsidRPr="000C3BB2">
        <w:rPr>
          <w:lang w:val="lv-LV"/>
        </w:rPr>
        <w:t>tes</w:t>
      </w:r>
    </w:p>
    <w:p w14:paraId="08503429" w14:textId="5FE3F82B" w:rsidR="00141CB5" w:rsidRPr="000C3BB2" w:rsidRDefault="006E1D9A" w:rsidP="00CB40A4">
      <w:pPr>
        <w:spacing w:afterLines="100" w:after="240"/>
        <w:rPr>
          <w:lang w:val="lv-LV"/>
        </w:rPr>
      </w:pPr>
      <w:r w:rsidRPr="000C3BB2">
        <w:rPr>
          <w:rStyle w:val="Emphasis"/>
          <w:lang w:val="lv-LV"/>
        </w:rPr>
        <w:t>Saturs:</w:t>
      </w:r>
      <w:r w:rsidRPr="000C3BB2">
        <w:rPr>
          <w:lang w:val="lv-LV"/>
        </w:rPr>
        <w:t xml:space="preserve"> </w:t>
      </w:r>
      <w:r w:rsidR="00A46D02" w:rsidRPr="000C3BB2">
        <w:rPr>
          <w:lang w:val="lv-LV"/>
        </w:rPr>
        <w:t>Skaitļi, ģeometrija, lielumi un mēri</w:t>
      </w:r>
    </w:p>
    <w:p w14:paraId="23F38947" w14:textId="2DE9CCCC" w:rsidR="00174A40" w:rsidRPr="000C3BB2" w:rsidRDefault="006E1D9A" w:rsidP="00CB40A4">
      <w:pPr>
        <w:spacing w:afterLines="100" w:after="240"/>
        <w:rPr>
          <w:rStyle w:val="word"/>
          <w:rFonts w:ascii="Times New Roman" w:hAnsi="Times New Roman" w:cs="Times New Roman"/>
          <w:b/>
          <w:bCs/>
          <w:color w:val="000000" w:themeColor="text1"/>
          <w:sz w:val="24"/>
          <w:szCs w:val="24"/>
          <w:lang w:val="lv-LV"/>
        </w:rPr>
      </w:pPr>
      <w:r w:rsidRPr="000C3BB2">
        <w:rPr>
          <w:rStyle w:val="Emphasis"/>
          <w:lang w:val="lv-LV"/>
        </w:rPr>
        <w:t>Nodarbības mērķis:</w:t>
      </w:r>
      <w:r w:rsidRPr="000C3BB2">
        <w:rPr>
          <w:rStyle w:val="word"/>
          <w:rFonts w:ascii="Times New Roman" w:hAnsi="Times New Roman" w:cs="Times New Roman"/>
          <w:b/>
          <w:bCs/>
          <w:color w:val="000000" w:themeColor="text1"/>
          <w:sz w:val="24"/>
          <w:szCs w:val="24"/>
          <w:lang w:val="lv-LV"/>
        </w:rPr>
        <w:t xml:space="preserve"> </w:t>
      </w:r>
      <w:r w:rsidR="00A46D02" w:rsidRPr="000C3BB2">
        <w:rPr>
          <w:lang w:val="lv-LV"/>
        </w:rPr>
        <w:t xml:space="preserve">Problēmu risināšana ar </w:t>
      </w:r>
      <w:proofErr w:type="spellStart"/>
      <w:r w:rsidR="00A46D02" w:rsidRPr="000C3BB2">
        <w:rPr>
          <w:lang w:val="lv-LV"/>
        </w:rPr>
        <w:t>viencipara</w:t>
      </w:r>
      <w:proofErr w:type="spellEnd"/>
      <w:r w:rsidR="00A46D02" w:rsidRPr="000C3BB2">
        <w:rPr>
          <w:lang w:val="lv-LV"/>
        </w:rPr>
        <w:t xml:space="preserve"> skaitļiem</w:t>
      </w:r>
      <w:r w:rsidR="003525D8" w:rsidRPr="000C3BB2">
        <w:rPr>
          <w:lang w:val="lv-LV"/>
        </w:rPr>
        <w:t>.</w:t>
      </w:r>
    </w:p>
    <w:p w14:paraId="08BDD00D" w14:textId="77777777" w:rsidR="005B552D" w:rsidRPr="000C3BB2" w:rsidRDefault="005B552D" w:rsidP="00CB40A4">
      <w:pPr>
        <w:pStyle w:val="Heading1"/>
        <w:rPr>
          <w:lang w:val="lv-LV"/>
        </w:rPr>
      </w:pPr>
    </w:p>
    <w:p w14:paraId="2F4668CF" w14:textId="40D762CD" w:rsidR="00C026C2" w:rsidRPr="000C3BB2" w:rsidRDefault="00185637" w:rsidP="00CB40A4">
      <w:pPr>
        <w:pStyle w:val="Heading1"/>
        <w:rPr>
          <w:lang w:val="lv-LV"/>
        </w:rPr>
      </w:pPr>
      <w:r w:rsidRPr="000C3BB2">
        <w:rPr>
          <w:lang w:val="lv-LV"/>
        </w:rPr>
        <w:t>I</w:t>
      </w:r>
      <w:r w:rsidR="001569F5" w:rsidRPr="000C3BB2">
        <w:rPr>
          <w:lang w:val="lv-LV"/>
        </w:rPr>
        <w:t>evads</w:t>
      </w:r>
    </w:p>
    <w:p w14:paraId="03FCEFED" w14:textId="60B670FB" w:rsidR="002D0E63" w:rsidRPr="000C3BB2" w:rsidRDefault="002D0E63" w:rsidP="002D0E63">
      <w:pPr>
        <w:rPr>
          <w:lang w:val="lv-LV"/>
        </w:rPr>
      </w:pPr>
      <w:r w:rsidRPr="000C3BB2">
        <w:rPr>
          <w:lang w:val="lv-LV"/>
        </w:rPr>
        <w:t>Šajā nodarbībā:</w:t>
      </w:r>
    </w:p>
    <w:p w14:paraId="198D101F" w14:textId="77777777" w:rsidR="002D0E63" w:rsidRPr="000C3BB2" w:rsidRDefault="002D0E63" w:rsidP="002D0E63">
      <w:pPr>
        <w:rPr>
          <w:lang w:val="lv-LV"/>
        </w:rPr>
      </w:pPr>
      <w:r w:rsidRPr="000C3BB2">
        <w:rPr>
          <w:lang w:val="lv-LV"/>
        </w:rPr>
        <w:t>- matemātiski loģisko prasmju attīstīšana un darbību veikšana, atbildot uz uzdevumu, kas ietver četras darbības,</w:t>
      </w:r>
    </w:p>
    <w:p w14:paraId="53B03181" w14:textId="5219339C" w:rsidR="002D0E63" w:rsidRPr="000C3BB2" w:rsidRDefault="002D0E63" w:rsidP="002D0E63">
      <w:pPr>
        <w:rPr>
          <w:lang w:val="lv-LV"/>
        </w:rPr>
      </w:pPr>
      <w:r w:rsidRPr="000C3BB2">
        <w:rPr>
          <w:lang w:val="lv-LV"/>
        </w:rPr>
        <w:t>- izprast naudu, veicot naudas un laika aprēķinus.</w:t>
      </w:r>
    </w:p>
    <w:p w14:paraId="2967FD34" w14:textId="667D65D7" w:rsidR="002D0E63" w:rsidRPr="000C3BB2" w:rsidRDefault="002D0E63" w:rsidP="002D0E63">
      <w:pPr>
        <w:rPr>
          <w:lang w:val="lv-LV"/>
        </w:rPr>
      </w:pPr>
      <w:r w:rsidRPr="000C3BB2">
        <w:rPr>
          <w:lang w:val="lv-LV"/>
        </w:rPr>
        <w:t>- izprast mērvienību jēdzienus, atbildot uz uzdevumu, kas ietver šķidruma mērīšanu, garuma mērīšanu.</w:t>
      </w:r>
    </w:p>
    <w:p w14:paraId="1569777B" w14:textId="77777777" w:rsidR="002D0E63" w:rsidRPr="000C3BB2" w:rsidRDefault="002D0E63" w:rsidP="002D0E63">
      <w:pPr>
        <w:rPr>
          <w:lang w:val="lv-LV"/>
        </w:rPr>
      </w:pPr>
      <w:r w:rsidRPr="000C3BB2">
        <w:rPr>
          <w:lang w:val="lv-LV"/>
        </w:rPr>
        <w:t>- izprast ģeometrisko figūru īpašības, atbildot uz uzdevumu, kas ietver ģeometrisko figūru perimetra un laukuma aprēķinu.</w:t>
      </w:r>
    </w:p>
    <w:p w14:paraId="0A195705" w14:textId="77777777" w:rsidR="002D0E63" w:rsidRPr="000C3BB2" w:rsidRDefault="002D0E63" w:rsidP="002D0E63">
      <w:pPr>
        <w:rPr>
          <w:lang w:val="lv-LV"/>
        </w:rPr>
      </w:pPr>
      <w:r w:rsidRPr="000C3BB2">
        <w:rPr>
          <w:lang w:val="lv-LV"/>
        </w:rPr>
        <w:t>- attīstīt sociāli emocionālos aspektus, sadarbojoties komandā.</w:t>
      </w:r>
    </w:p>
    <w:p w14:paraId="092C0A2D" w14:textId="77777777" w:rsidR="002D0E63" w:rsidRPr="000C3BB2" w:rsidRDefault="002D0E63" w:rsidP="002D0E63">
      <w:pPr>
        <w:rPr>
          <w:lang w:val="lv-LV"/>
        </w:rPr>
      </w:pPr>
      <w:r w:rsidRPr="000C3BB2">
        <w:rPr>
          <w:lang w:val="lv-LV"/>
        </w:rPr>
        <w:t>- mērķis ir attīstīt algoritmiskās domāšanas prasmes, dodot komandas robotiem.</w:t>
      </w:r>
    </w:p>
    <w:p w14:paraId="62D50C60" w14:textId="16FB5AF9" w:rsidR="00BF652F" w:rsidRPr="000C3BB2" w:rsidRDefault="002D0E63" w:rsidP="002D0E63">
      <w:pPr>
        <w:rPr>
          <w:lang w:val="lv-LV"/>
        </w:rPr>
      </w:pPr>
      <w:r w:rsidRPr="000C3BB2">
        <w:rPr>
          <w:lang w:val="lv-LV"/>
        </w:rPr>
        <w:t xml:space="preserve">Jūsu aktivitāte vedīs skolēnus pie scenārija, kurā viņi izmantos savas </w:t>
      </w:r>
      <w:proofErr w:type="spellStart"/>
      <w:r w:rsidRPr="000C3BB2">
        <w:rPr>
          <w:lang w:val="lv-LV"/>
        </w:rPr>
        <w:t>viencipara</w:t>
      </w:r>
      <w:proofErr w:type="spellEnd"/>
      <w:r w:rsidRPr="000C3BB2">
        <w:rPr>
          <w:lang w:val="lv-LV"/>
        </w:rPr>
        <w:t xml:space="preserve"> skaitļa problēmu risināšanas prasmes, izmantojot vecumam atbilstošu spēli</w:t>
      </w:r>
      <w:r w:rsidR="00BF652F" w:rsidRPr="000C3BB2">
        <w:rPr>
          <w:lang w:val="lv-LV"/>
        </w:rPr>
        <w:t>!</w:t>
      </w:r>
    </w:p>
    <w:p w14:paraId="30704A6D" w14:textId="32B22D5C" w:rsidR="00141CB5" w:rsidRPr="000C3BB2" w:rsidRDefault="00141CB5" w:rsidP="00CB40A4">
      <w:pPr>
        <w:pStyle w:val="Heading2"/>
        <w:rPr>
          <w:lang w:val="lv-LV"/>
        </w:rPr>
      </w:pPr>
      <w:r w:rsidRPr="000C3BB2">
        <w:rPr>
          <w:lang w:val="lv-LV"/>
        </w:rPr>
        <w:t>Res</w:t>
      </w:r>
      <w:r w:rsidR="00A40360" w:rsidRPr="000C3BB2">
        <w:rPr>
          <w:lang w:val="lv-LV"/>
        </w:rPr>
        <w:t>ursi</w:t>
      </w:r>
      <w:r w:rsidR="00185637" w:rsidRPr="000C3BB2">
        <w:rPr>
          <w:lang w:val="lv-LV"/>
        </w:rPr>
        <w:t>:</w:t>
      </w:r>
    </w:p>
    <w:p w14:paraId="579CEFEA" w14:textId="0B87A2EA" w:rsidR="00ED6689" w:rsidRPr="000C3BB2" w:rsidRDefault="00ED6689" w:rsidP="00ED6689">
      <w:pPr>
        <w:rPr>
          <w:lang w:val="lv-LV"/>
        </w:rPr>
      </w:pPr>
      <w:r w:rsidRPr="000C3BB2">
        <w:rPr>
          <w:lang w:val="lv-LV"/>
        </w:rPr>
        <w:t xml:space="preserve">1. </w:t>
      </w:r>
      <w:r w:rsidR="002D5198" w:rsidRPr="000C3BB2">
        <w:rPr>
          <w:lang w:val="lv-LV"/>
        </w:rPr>
        <w:t>Spēļu grīda, kā redzama attēlā (spēļu telpas attēls tiks novietots šīs spēļu grīdas beigās).</w:t>
      </w:r>
    </w:p>
    <w:p w14:paraId="360E7E59" w14:textId="5400F791" w:rsidR="00BF652F" w:rsidRPr="000C3BB2" w:rsidRDefault="00BF652F" w:rsidP="00BF652F">
      <w:pPr>
        <w:jc w:val="center"/>
        <w:rPr>
          <w:lang w:val="lv-LV"/>
        </w:rPr>
      </w:pPr>
      <w:r w:rsidRPr="000C3BB2">
        <w:rPr>
          <w:noProof/>
          <w:lang w:val="lv-LV"/>
        </w:rPr>
        <w:lastRenderedPageBreak/>
        <w:drawing>
          <wp:inline distT="0" distB="0" distL="0" distR="0" wp14:anchorId="442646D3" wp14:editId="700A0956">
            <wp:extent cx="4198620" cy="2325902"/>
            <wp:effectExtent l="0" t="0" r="0" b="0"/>
            <wp:docPr id="992001748" name="Resim 992001748" descr="Ravensburger Kaymaca Tirmanm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ensburger Kaymaca Tirmanmac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554" b="8515"/>
                    <a:stretch/>
                  </pic:blipFill>
                  <pic:spPr bwMode="auto">
                    <a:xfrm>
                      <a:off x="0" y="0"/>
                      <a:ext cx="4206639" cy="2330344"/>
                    </a:xfrm>
                    <a:prstGeom prst="rect">
                      <a:avLst/>
                    </a:prstGeom>
                    <a:noFill/>
                    <a:ln>
                      <a:noFill/>
                    </a:ln>
                    <a:extLst>
                      <a:ext uri="{53640926-AAD7-44D8-BBD7-CCE9431645EC}">
                        <a14:shadowObscured xmlns:a14="http://schemas.microsoft.com/office/drawing/2010/main"/>
                      </a:ext>
                    </a:extLst>
                  </pic:spPr>
                </pic:pic>
              </a:graphicData>
            </a:graphic>
          </wp:inline>
        </w:drawing>
      </w:r>
    </w:p>
    <w:p w14:paraId="5C7FDD3D" w14:textId="77777777" w:rsidR="002D5198" w:rsidRPr="000C3BB2" w:rsidRDefault="00ED6689" w:rsidP="002D5198">
      <w:pPr>
        <w:rPr>
          <w:lang w:val="lv-LV"/>
        </w:rPr>
      </w:pPr>
      <w:r w:rsidRPr="000C3BB2">
        <w:rPr>
          <w:lang w:val="lv-LV"/>
        </w:rPr>
        <w:t xml:space="preserve">2. </w:t>
      </w:r>
      <w:r w:rsidR="002D5198" w:rsidRPr="000C3BB2">
        <w:rPr>
          <w:lang w:val="lv-LV"/>
        </w:rPr>
        <w:t>Divi roboti vai bultas</w:t>
      </w:r>
    </w:p>
    <w:p w14:paraId="30574B0C" w14:textId="3DE48CB2" w:rsidR="002D5198" w:rsidRPr="000C3BB2" w:rsidRDefault="002D5198" w:rsidP="002D5198">
      <w:pPr>
        <w:rPr>
          <w:lang w:val="lv-LV"/>
        </w:rPr>
      </w:pPr>
      <w:r w:rsidRPr="000C3BB2">
        <w:rPr>
          <w:lang w:val="lv-LV"/>
        </w:rPr>
        <w:t>3. Kauliņi ar cipariem 9, 8, 7, 6, 5, 4 uz to virsmas</w:t>
      </w:r>
    </w:p>
    <w:p w14:paraId="1BEEDA67" w14:textId="77777777" w:rsidR="002D5198" w:rsidRPr="000C3BB2" w:rsidRDefault="002D5198" w:rsidP="002D5198">
      <w:pPr>
        <w:rPr>
          <w:lang w:val="lv-LV"/>
        </w:rPr>
      </w:pPr>
      <w:r w:rsidRPr="000C3BB2">
        <w:rPr>
          <w:lang w:val="lv-LV"/>
        </w:rPr>
        <w:t>4. Problēmas kartes</w:t>
      </w:r>
    </w:p>
    <w:p w14:paraId="0FA64792" w14:textId="77777777" w:rsidR="002D5198" w:rsidRPr="000C3BB2" w:rsidRDefault="002D5198" w:rsidP="002D5198">
      <w:pPr>
        <w:jc w:val="center"/>
        <w:rPr>
          <w:color w:val="0070C0"/>
          <w:sz w:val="28"/>
          <w:szCs w:val="28"/>
          <w:lang w:val="lv-LV"/>
        </w:rPr>
      </w:pPr>
    </w:p>
    <w:p w14:paraId="662FBBBD" w14:textId="50422ADC" w:rsidR="00CC0245" w:rsidRPr="000C3BB2" w:rsidRDefault="00CC0245" w:rsidP="00CC0245">
      <w:pPr>
        <w:jc w:val="center"/>
        <w:rPr>
          <w:color w:val="0070C0"/>
          <w:sz w:val="28"/>
          <w:szCs w:val="28"/>
          <w:lang w:val="lv-LV"/>
        </w:rPr>
      </w:pPr>
      <w:r w:rsidRPr="000C3BB2">
        <w:rPr>
          <w:color w:val="0070C0"/>
          <w:sz w:val="28"/>
          <w:szCs w:val="28"/>
          <w:lang w:val="lv-LV"/>
        </w:rPr>
        <w:t>SCENĀRIJA DETALIZĒTS APRAKSTS</w:t>
      </w:r>
    </w:p>
    <w:p w14:paraId="30E6570B" w14:textId="43FD443D" w:rsidR="00015488" w:rsidRPr="000C3BB2" w:rsidRDefault="002D5198" w:rsidP="004B7385">
      <w:pPr>
        <w:jc w:val="both"/>
        <w:rPr>
          <w:lang w:val="lv-LV"/>
        </w:rPr>
      </w:pPr>
      <w:r w:rsidRPr="000C3BB2">
        <w:rPr>
          <w:lang w:val="lv-LV"/>
        </w:rPr>
        <w:t>Vai esat lasījuši Džonatana Svifta "</w:t>
      </w:r>
      <w:proofErr w:type="spellStart"/>
      <w:r w:rsidRPr="000C3BB2">
        <w:rPr>
          <w:lang w:val="lv-LV"/>
        </w:rPr>
        <w:t>Gulivera</w:t>
      </w:r>
      <w:proofErr w:type="spellEnd"/>
      <w:r w:rsidRPr="000C3BB2">
        <w:rPr>
          <w:lang w:val="lv-LV"/>
        </w:rPr>
        <w:t xml:space="preserve"> ceļojumus"? Viņš stāsta par ārsta vārdā </w:t>
      </w:r>
      <w:proofErr w:type="spellStart"/>
      <w:r w:rsidRPr="000C3BB2">
        <w:rPr>
          <w:lang w:val="lv-LV"/>
        </w:rPr>
        <w:t>Lemuela</w:t>
      </w:r>
      <w:proofErr w:type="spellEnd"/>
      <w:r w:rsidRPr="000C3BB2">
        <w:rPr>
          <w:lang w:val="lv-LV"/>
        </w:rPr>
        <w:t xml:space="preserve"> </w:t>
      </w:r>
      <w:proofErr w:type="spellStart"/>
      <w:r w:rsidRPr="000C3BB2">
        <w:rPr>
          <w:lang w:val="lv-LV"/>
        </w:rPr>
        <w:t>Gulivera</w:t>
      </w:r>
      <w:proofErr w:type="spellEnd"/>
      <w:r w:rsidRPr="000C3BB2">
        <w:rPr>
          <w:lang w:val="lv-LV"/>
        </w:rPr>
        <w:t xml:space="preserve"> ceļojumiem. Ārsts stāsta neparastus stāstus, ar kuriem viņš sastopas zemes gabalos, kur viņš patvērās pēc izdzīvojušajiem jūras negadījumiem, un kurus viņš ir piedzīvojis dažādās valstīs, kas viena par otru skaistākas. Protams, ārsta ceļojumi nav bijuši viegli. Lai nokļūtu dažās vietās, viņš mēroja ļoti grūtus ceļus. Vai tagad mēs palīdzēsim </w:t>
      </w:r>
      <w:proofErr w:type="spellStart"/>
      <w:r w:rsidRPr="000C3BB2">
        <w:rPr>
          <w:lang w:val="lv-LV"/>
        </w:rPr>
        <w:t>Gulveram</w:t>
      </w:r>
      <w:proofErr w:type="spellEnd"/>
      <w:r w:rsidRPr="000C3BB2">
        <w:rPr>
          <w:lang w:val="lv-LV"/>
        </w:rPr>
        <w:t xml:space="preserve"> kādā no šiem sarežģītajiem piedzīvojumiem? Sakiet ko? </w:t>
      </w:r>
      <w:proofErr w:type="spellStart"/>
      <w:r w:rsidRPr="000C3BB2">
        <w:rPr>
          <w:lang w:val="lv-LV"/>
        </w:rPr>
        <w:t>Gulivers</w:t>
      </w:r>
      <w:proofErr w:type="spellEnd"/>
      <w:r w:rsidRPr="000C3BB2">
        <w:rPr>
          <w:lang w:val="lv-LV"/>
        </w:rPr>
        <w:t xml:space="preserve"> sapņo, ka ir brīnišķīga spēļu sala. Uz šīs salas ir dzidra jūra, gardi augļi un jautras rotaļu vietas bērniem. Kad viņš no rīta pamostas, viņš uzreiz pēta, kā atrast šo salu. Viņš jautā cilvēkiem uz kuģa. Mazs zēns uz kuģa saka, ka viņš zina par šo salu. Viņš uzzīmē karti un saka, ka ar šīs kartes palīdzību viņš var tur aizbraukt. Tomēr viņš arī norāda, ka tam ir šķēršļi, kas jāpārvar, un ka jāatbild uz kartē uzdotajiem jautājumiem. Man ir šī karte. Vai mēs kopā dosimies uz šajā kartē attēloto salu?</w:t>
      </w:r>
    </w:p>
    <w:p w14:paraId="5904A90F" w14:textId="18CC2FA5" w:rsidR="002D5198" w:rsidRPr="000C3BB2" w:rsidRDefault="002D5198" w:rsidP="004B7385">
      <w:pPr>
        <w:jc w:val="both"/>
        <w:rPr>
          <w:b/>
          <w:caps/>
          <w:lang w:val="lv-LV"/>
        </w:rPr>
      </w:pPr>
    </w:p>
    <w:p w14:paraId="47089E4F" w14:textId="0EF84F0A" w:rsidR="00141CB5" w:rsidRPr="000C3BB2" w:rsidRDefault="00185637" w:rsidP="00CB40A4">
      <w:pPr>
        <w:pStyle w:val="Heading1"/>
        <w:rPr>
          <w:lang w:val="lv-LV"/>
        </w:rPr>
      </w:pPr>
      <w:r w:rsidRPr="000C3BB2">
        <w:rPr>
          <w:lang w:val="lv-LV"/>
        </w:rPr>
        <w:t>S</w:t>
      </w:r>
      <w:r w:rsidR="002D0E63" w:rsidRPr="000C3BB2">
        <w:rPr>
          <w:lang w:val="lv-LV"/>
        </w:rPr>
        <w:t>oļi</w:t>
      </w:r>
    </w:p>
    <w:p w14:paraId="089B5AFC" w14:textId="0815EE11" w:rsidR="008C1FEB" w:rsidRPr="000C3BB2" w:rsidRDefault="008C1FEB" w:rsidP="008C1FEB">
      <w:pPr>
        <w:rPr>
          <w:lang w:val="lv-LV"/>
        </w:rPr>
      </w:pPr>
      <w:r w:rsidRPr="000C3BB2">
        <w:rPr>
          <w:lang w:val="lv-LV"/>
        </w:rPr>
        <w:t>1. Skolotājs izveido 2 dažādas komandas pa 2-3 cilvēkiem, ņemot vērā bērnu skaitu, kuri veiks šo aktivitāti.</w:t>
      </w:r>
    </w:p>
    <w:p w14:paraId="4AFE3563" w14:textId="77777777" w:rsidR="008C1FEB" w:rsidRPr="000C3BB2" w:rsidRDefault="008C1FEB" w:rsidP="008C1FEB">
      <w:pPr>
        <w:rPr>
          <w:lang w:val="lv-LV"/>
        </w:rPr>
      </w:pPr>
      <w:r w:rsidRPr="000C3BB2">
        <w:rPr>
          <w:lang w:val="lv-LV"/>
        </w:rPr>
        <w:t>2. Skolotājs iepazīstina skolēnus ar scenāriju.</w:t>
      </w:r>
    </w:p>
    <w:p w14:paraId="1552E784" w14:textId="77777777" w:rsidR="008C1FEB" w:rsidRPr="000C3BB2" w:rsidRDefault="008C1FEB" w:rsidP="008C1FEB">
      <w:pPr>
        <w:rPr>
          <w:lang w:val="lv-LV"/>
        </w:rPr>
      </w:pPr>
      <w:r w:rsidRPr="000C3BB2">
        <w:rPr>
          <w:lang w:val="lv-LV"/>
        </w:rPr>
        <w:t>3. Skolēni dalās savās sajūtās un pārdomās par scenāriju.</w:t>
      </w:r>
    </w:p>
    <w:p w14:paraId="2888708C" w14:textId="77777777" w:rsidR="008C1FEB" w:rsidRPr="000C3BB2" w:rsidRDefault="008C1FEB" w:rsidP="008C1FEB">
      <w:pPr>
        <w:rPr>
          <w:lang w:val="lv-LV"/>
        </w:rPr>
      </w:pPr>
      <w:r w:rsidRPr="000C3BB2">
        <w:rPr>
          <w:lang w:val="lv-LV"/>
        </w:rPr>
        <w:t xml:space="preserve">4. Skolotājs atver spēles laukumu kā karti. Un viņš izskaidro spēles noteikumus un spēles veidu (Noteikumi: Katrai grupai tiek iedots viens no kauliņiem, uz kuru virsmas ir atzīmēts 9, 8, 7, 6, 5, 4. Katrai grupai tiek iedots viens no kauliņiem, uz kuru virsmas ir atzīmēts 9, 8, 7, 6, 5, 4. Turklāt katra </w:t>
      </w:r>
      <w:r w:rsidRPr="000C3BB2">
        <w:rPr>
          <w:lang w:val="lv-LV"/>
        </w:rPr>
        <w:lastRenderedPageBreak/>
        <w:t>komanda izvēlēsies arī problēmu karti. Abas grupas novietos savus robotus sākuma punktā. Viens cilvēks no grupas met kauliņu, pirmo problēmu no izvēlētās problēmu kartes komandai uzdod skolotājs. Kad komanda pareizi atbild uz problēmu, tā nosaka ceļu uz spēles laukuma, pa kuru robotam jāvirzās uz priekšu tik daudz, cik norādīts uz metamā kauliņa, ieprogrammē savu robotu un nospiež "starts". Pēc tam tās pašas procedūras tiek piemērotas otrai komandai. Spēle turpinās, līdz viena no komandām sasniedz salu).</w:t>
      </w:r>
    </w:p>
    <w:p w14:paraId="15526A2D" w14:textId="77777777" w:rsidR="008C1FEB" w:rsidRPr="000C3BB2" w:rsidRDefault="008C1FEB" w:rsidP="008C1FEB">
      <w:pPr>
        <w:rPr>
          <w:lang w:val="lv-LV"/>
        </w:rPr>
      </w:pPr>
      <w:r w:rsidRPr="000C3BB2">
        <w:rPr>
          <w:lang w:val="lv-LV"/>
        </w:rPr>
        <w:t>5. Katra grupa izvēlas vienu no problēmu kartītēm un nodod to skolotājam kā savu kartīti.</w:t>
      </w:r>
    </w:p>
    <w:p w14:paraId="15C0067C" w14:textId="77777777" w:rsidR="008C1FEB" w:rsidRPr="000C3BB2" w:rsidRDefault="008C1FEB" w:rsidP="008C1FEB">
      <w:pPr>
        <w:rPr>
          <w:lang w:val="lv-LV"/>
        </w:rPr>
      </w:pPr>
      <w:r w:rsidRPr="000C3BB2">
        <w:rPr>
          <w:lang w:val="lv-LV"/>
        </w:rPr>
        <w:t>5. Katra komanda met kauliņu, kad pienāk tās kārta, atbild uz problēmu, ieprogrammē savu Robotu (vai sakārto bultiņas pareizā secībā) un nospiež startēt!</w:t>
      </w:r>
    </w:p>
    <w:p w14:paraId="041A4ECD" w14:textId="5619413D" w:rsidR="004B7385" w:rsidRPr="000C3BB2" w:rsidRDefault="008C1FEB" w:rsidP="008C1FEB">
      <w:pPr>
        <w:rPr>
          <w:lang w:val="lv-LV"/>
        </w:rPr>
      </w:pPr>
      <w:r w:rsidRPr="000C3BB2">
        <w:rPr>
          <w:lang w:val="lv-LV"/>
        </w:rPr>
        <w:t>6. Spēle turpinās, līdz viena no komandām sasniedz salu.</w:t>
      </w:r>
    </w:p>
    <w:p w14:paraId="18A3C159" w14:textId="32732F59" w:rsidR="008C1FEB" w:rsidRPr="000C3BB2" w:rsidRDefault="008C1FEB" w:rsidP="00BF652F">
      <w:pPr>
        <w:rPr>
          <w:lang w:val="lv-LV"/>
        </w:rPr>
      </w:pPr>
    </w:p>
    <w:p w14:paraId="1F3D07C7" w14:textId="34B2B859" w:rsidR="001B75F0" w:rsidRPr="000C3BB2" w:rsidRDefault="00CC0245" w:rsidP="00CC0245">
      <w:pPr>
        <w:pStyle w:val="Heading1"/>
        <w:rPr>
          <w:lang w:val="lv-LV"/>
        </w:rPr>
      </w:pPr>
      <w:r w:rsidRPr="000C3BB2">
        <w:rPr>
          <w:lang w:val="lv-LV"/>
        </w:rPr>
        <w:t>PADOMI UN IETEIKUMI SKOLOTĀJAM</w:t>
      </w:r>
    </w:p>
    <w:p w14:paraId="511A1477" w14:textId="16DC7915" w:rsidR="008C1FEB" w:rsidRPr="000C3BB2" w:rsidRDefault="008C1FEB" w:rsidP="008C1FEB">
      <w:pPr>
        <w:rPr>
          <w:lang w:val="lv-LV"/>
        </w:rPr>
      </w:pPr>
      <w:r w:rsidRPr="000C3BB2">
        <w:rPr>
          <w:lang w:val="lv-LV"/>
        </w:rPr>
        <w:t>1. Pievērsīsim uzmanību komandu neviendabīgumam, kas veidojamas no 2-3 cilvēkiem.</w:t>
      </w:r>
    </w:p>
    <w:p w14:paraId="708FEFC5" w14:textId="77777777" w:rsidR="008C1FEB" w:rsidRPr="000C3BB2" w:rsidRDefault="008C1FEB" w:rsidP="008C1FEB">
      <w:pPr>
        <w:rPr>
          <w:lang w:val="lv-LV"/>
        </w:rPr>
      </w:pPr>
      <w:r w:rsidRPr="000C3BB2">
        <w:rPr>
          <w:lang w:val="lv-LV"/>
        </w:rPr>
        <w:t>2. Palūdziet katrai komandai nosaukt savu robotu, izmantojot kooperatīvās mācīšanās sistēmu.</w:t>
      </w:r>
    </w:p>
    <w:p w14:paraId="5CEE50E6" w14:textId="77777777" w:rsidR="008C1FEB" w:rsidRPr="000C3BB2" w:rsidRDefault="008C1FEB" w:rsidP="008C1FEB">
      <w:pPr>
        <w:rPr>
          <w:lang w:val="lv-LV"/>
        </w:rPr>
      </w:pPr>
      <w:r w:rsidRPr="000C3BB2">
        <w:rPr>
          <w:lang w:val="lv-LV"/>
        </w:rPr>
        <w:t>3. Iesākumā pasniedziet pasākuma noteikumus un informāciju.</w:t>
      </w:r>
    </w:p>
    <w:p w14:paraId="3DA27CF8" w14:textId="77777777" w:rsidR="008C1FEB" w:rsidRPr="000C3BB2" w:rsidRDefault="008C1FEB" w:rsidP="008C1FEB">
      <w:pPr>
        <w:rPr>
          <w:lang w:val="lv-LV"/>
        </w:rPr>
      </w:pPr>
      <w:r w:rsidRPr="000C3BB2">
        <w:rPr>
          <w:lang w:val="lv-LV"/>
        </w:rPr>
        <w:t>4. Palūdziet bērniem skaļi izteikt savas izjūtas un domas par scenāriju un iedrošiniet viņus šajā ziņā.</w:t>
      </w:r>
    </w:p>
    <w:p w14:paraId="1DA101C6" w14:textId="77777777" w:rsidR="008C1FEB" w:rsidRPr="000C3BB2" w:rsidRDefault="008C1FEB" w:rsidP="008C1FEB">
      <w:pPr>
        <w:rPr>
          <w:lang w:val="lv-LV"/>
        </w:rPr>
      </w:pPr>
      <w:r w:rsidRPr="000C3BB2">
        <w:rPr>
          <w:lang w:val="lv-LV"/>
        </w:rPr>
        <w:t xml:space="preserve">5. Uzmanieties, lai komandu izvēlētā </w:t>
      </w:r>
      <w:proofErr w:type="spellStart"/>
      <w:r w:rsidRPr="000C3BB2">
        <w:rPr>
          <w:lang w:val="lv-LV"/>
        </w:rPr>
        <w:t>problē</w:t>
      </w:r>
      <w:bookmarkStart w:id="0" w:name="_GoBack"/>
      <w:bookmarkEnd w:id="0"/>
      <w:r w:rsidRPr="000C3BB2">
        <w:rPr>
          <w:lang w:val="lv-LV"/>
        </w:rPr>
        <w:t>mkarte</w:t>
      </w:r>
      <w:proofErr w:type="spellEnd"/>
      <w:r w:rsidRPr="000C3BB2">
        <w:rPr>
          <w:lang w:val="lv-LV"/>
        </w:rPr>
        <w:t xml:space="preserve"> nepaliktu pie viņiem. Jo, ja tā ir viņu rīcībā, viņi var atrisināt un sagatavot jautājumus jau iepriekš.</w:t>
      </w:r>
    </w:p>
    <w:p w14:paraId="44CDCDF0" w14:textId="77777777" w:rsidR="008C1FEB" w:rsidRPr="000C3BB2" w:rsidRDefault="008C1FEB" w:rsidP="008C1FEB">
      <w:pPr>
        <w:rPr>
          <w:lang w:val="lv-LV"/>
        </w:rPr>
      </w:pPr>
      <w:r w:rsidRPr="000C3BB2">
        <w:rPr>
          <w:lang w:val="lv-LV"/>
        </w:rPr>
        <w:t>6. Gatavojot problēmu kartes, pārliecinieties, ka katra problēmu karte sastāv no problēmām, kas aptvers to pašu tēmu un sasniegumus, un tām ir līdzīgs grūtības līmenis.</w:t>
      </w:r>
    </w:p>
    <w:p w14:paraId="51E9D006" w14:textId="4FFE928B" w:rsidR="008C1FEB" w:rsidRPr="000C3BB2" w:rsidRDefault="008C1FEB" w:rsidP="008C1FEB">
      <w:pPr>
        <w:rPr>
          <w:lang w:val="lv-LV"/>
        </w:rPr>
      </w:pPr>
      <w:r w:rsidRPr="000C3BB2">
        <w:rPr>
          <w:lang w:val="lv-LV"/>
        </w:rPr>
        <w:t>7. Neļaujiet bērniem baidīties no kļūdām kodēšanas robotos, nepieļaujiet negatīvu kritiku par saviem draugiem. Uzmundriniet viņus, kad viņi kļūdās, un ļaujiet viņiem sajust, ka tā ir daļa no spēles.</w:t>
      </w:r>
    </w:p>
    <w:p w14:paraId="20DC96D6" w14:textId="7448C9F1" w:rsidR="008C1FEB" w:rsidRPr="000C3BB2" w:rsidRDefault="008C1FEB" w:rsidP="00A77A14">
      <w:pPr>
        <w:rPr>
          <w:lang w:val="lv-LV"/>
        </w:rPr>
      </w:pPr>
    </w:p>
    <w:p w14:paraId="3682D399" w14:textId="77777777" w:rsidR="008C1FEB" w:rsidRPr="000C3BB2" w:rsidRDefault="008C1FEB" w:rsidP="00A77A14">
      <w:pPr>
        <w:rPr>
          <w:lang w:val="lv-LV"/>
        </w:rPr>
      </w:pPr>
    </w:p>
    <w:p w14:paraId="0AF63E92" w14:textId="77777777" w:rsidR="00CC0245" w:rsidRPr="000C3BB2" w:rsidRDefault="00CC0245" w:rsidP="00CC0245">
      <w:pPr>
        <w:rPr>
          <w:rFonts w:eastAsiaTheme="majorEastAsia" w:cstheme="majorBidi"/>
          <w:b/>
          <w:color w:val="56698F"/>
          <w:sz w:val="28"/>
          <w:szCs w:val="26"/>
          <w:lang w:val="lv-LV"/>
        </w:rPr>
      </w:pPr>
      <w:r w:rsidRPr="000C3BB2">
        <w:rPr>
          <w:rFonts w:eastAsiaTheme="majorEastAsia" w:cstheme="majorBidi"/>
          <w:b/>
          <w:color w:val="56698F"/>
          <w:sz w:val="28"/>
          <w:szCs w:val="26"/>
          <w:lang w:val="lv-LV"/>
        </w:rPr>
        <w:t>Scenārija īstenošana un citi resursi:</w:t>
      </w:r>
    </w:p>
    <w:p w14:paraId="097D65CE" w14:textId="17030239" w:rsidR="004B7385" w:rsidRPr="000C3BB2" w:rsidRDefault="008C1FEB" w:rsidP="004B7385">
      <w:pPr>
        <w:rPr>
          <w:lang w:val="lv-LV"/>
        </w:rPr>
      </w:pPr>
      <w:r w:rsidRPr="000C3BB2">
        <w:rPr>
          <w:lang w:val="lv-LV"/>
        </w:rPr>
        <w:t>Kartes, bultas, citi īpaši šim scenārijam izveidoti materiāli.</w:t>
      </w:r>
    </w:p>
    <w:p w14:paraId="697915B4" w14:textId="77777777" w:rsidR="008C1FEB" w:rsidRPr="000C3BB2" w:rsidRDefault="008C1FEB" w:rsidP="004B7385">
      <w:pPr>
        <w:rPr>
          <w:lang w:val="lv-LV"/>
        </w:rPr>
      </w:pPr>
    </w:p>
    <w:p w14:paraId="209918BB" w14:textId="77777777" w:rsidR="00CC0245" w:rsidRPr="000C3BB2" w:rsidRDefault="00CC0245" w:rsidP="00CC0245">
      <w:pPr>
        <w:rPr>
          <w:lang w:val="lv-LV"/>
        </w:rPr>
      </w:pPr>
      <w:r w:rsidRPr="000C3BB2">
        <w:rPr>
          <w:rFonts w:eastAsiaTheme="majorEastAsia" w:cstheme="majorBidi"/>
          <w:b/>
          <w:color w:val="56698F"/>
          <w:sz w:val="28"/>
          <w:szCs w:val="26"/>
          <w:lang w:val="lv-LV"/>
        </w:rPr>
        <w:t>Scenārija / spēles varianti</w:t>
      </w:r>
      <w:r w:rsidRPr="000C3BB2">
        <w:rPr>
          <w:lang w:val="lv-LV"/>
        </w:rPr>
        <w:t>:</w:t>
      </w:r>
    </w:p>
    <w:p w14:paraId="0A89EAC9" w14:textId="3E66FC18" w:rsidR="00BF652F" w:rsidRPr="000C3BB2" w:rsidRDefault="008C1FEB" w:rsidP="00AA22EA">
      <w:pPr>
        <w:jc w:val="both"/>
        <w:rPr>
          <w:lang w:val="lv-LV"/>
        </w:rPr>
      </w:pPr>
      <w:r w:rsidRPr="000C3BB2">
        <w:rPr>
          <w:lang w:val="lv-LV"/>
        </w:rPr>
        <w:t>Ja šajā aktivitātē starp komandām ir pārāk liela konkurence, aktivitāti var veikt arī vienā grupā, bērniem attiecīgi metot kauliņus, atbildot uz uzdevumu un kodējot robotu. Šo aktivitāti var piemērot dažādās vecuma grupās, mainot uzdevumu kartītes.</w:t>
      </w:r>
    </w:p>
    <w:p w14:paraId="0FE1E9BB" w14:textId="77777777" w:rsidR="008C1FEB" w:rsidRPr="000C3BB2" w:rsidRDefault="008C1FEB" w:rsidP="00AA22EA">
      <w:pPr>
        <w:jc w:val="both"/>
        <w:rPr>
          <w:lang w:val="lv-LV"/>
        </w:rPr>
      </w:pPr>
    </w:p>
    <w:p w14:paraId="1C45D772" w14:textId="77777777" w:rsidR="008C1FEB" w:rsidRPr="000C3BB2" w:rsidRDefault="008C1FEB" w:rsidP="008C1FEB">
      <w:pPr>
        <w:jc w:val="center"/>
        <w:rPr>
          <w:rFonts w:eastAsiaTheme="majorEastAsia" w:cstheme="majorBidi"/>
          <w:b/>
          <w:caps/>
          <w:color w:val="1399B1"/>
          <w:sz w:val="28"/>
          <w:szCs w:val="32"/>
          <w:lang w:val="lv-LV"/>
        </w:rPr>
      </w:pPr>
      <w:r w:rsidRPr="000C3BB2">
        <w:rPr>
          <w:rFonts w:eastAsiaTheme="majorEastAsia" w:cstheme="majorBidi"/>
          <w:b/>
          <w:caps/>
          <w:color w:val="1399B1"/>
          <w:sz w:val="28"/>
          <w:szCs w:val="32"/>
          <w:lang w:val="lv-LV"/>
        </w:rPr>
        <w:lastRenderedPageBreak/>
        <w:t>PIELIKUMS: PROBLĒMU KARTES PIEMĒRI</w:t>
      </w:r>
    </w:p>
    <w:p w14:paraId="1DB6D608" w14:textId="2F8C332E" w:rsidR="00BF652F" w:rsidRPr="000C3BB2" w:rsidRDefault="00BF652F" w:rsidP="00BF652F">
      <w:pPr>
        <w:jc w:val="both"/>
        <w:rPr>
          <w:rFonts w:eastAsiaTheme="majorEastAsia" w:cstheme="majorBidi"/>
          <w:b/>
          <w:color w:val="56698F"/>
          <w:sz w:val="28"/>
          <w:szCs w:val="26"/>
          <w:lang w:val="lv-LV"/>
        </w:rPr>
      </w:pPr>
      <w:r w:rsidRPr="000C3BB2">
        <w:rPr>
          <w:rFonts w:eastAsiaTheme="majorEastAsia" w:cstheme="majorBidi"/>
          <w:b/>
          <w:color w:val="56698F"/>
          <w:sz w:val="28"/>
          <w:szCs w:val="26"/>
          <w:lang w:val="lv-LV"/>
        </w:rPr>
        <w:t xml:space="preserve">1. </w:t>
      </w:r>
      <w:r w:rsidR="008C1FEB" w:rsidRPr="000C3BB2">
        <w:rPr>
          <w:rFonts w:eastAsiaTheme="majorEastAsia" w:cstheme="majorBidi"/>
          <w:b/>
          <w:color w:val="56698F"/>
          <w:sz w:val="28"/>
          <w:szCs w:val="26"/>
          <w:lang w:val="lv-LV"/>
        </w:rPr>
        <w:t>PROBLĒMU KARTE</w:t>
      </w:r>
    </w:p>
    <w:p w14:paraId="7C831466" w14:textId="66DA8437" w:rsidR="001B2841" w:rsidRPr="000C3BB2" w:rsidRDefault="00BF652F" w:rsidP="001B2841">
      <w:pPr>
        <w:jc w:val="both"/>
        <w:rPr>
          <w:lang w:val="lv-LV"/>
        </w:rPr>
      </w:pPr>
      <w:r w:rsidRPr="000C3BB2">
        <w:rPr>
          <w:lang w:val="lv-LV"/>
        </w:rPr>
        <w:t>1</w:t>
      </w:r>
      <w:r w:rsidR="001B2841" w:rsidRPr="000C3BB2">
        <w:rPr>
          <w:lang w:val="lv-LV"/>
        </w:rPr>
        <w:t xml:space="preserve">. Dārznieks pērk kilogramu ābolu par 2 </w:t>
      </w:r>
      <w:r w:rsidR="00351E5C" w:rsidRPr="000C3BB2">
        <w:rPr>
          <w:lang w:val="lv-LV"/>
        </w:rPr>
        <w:t>eiro</w:t>
      </w:r>
      <w:r w:rsidR="001B2841" w:rsidRPr="000C3BB2">
        <w:rPr>
          <w:lang w:val="lv-LV"/>
        </w:rPr>
        <w:t xml:space="preserve"> un pārdod par 5 </w:t>
      </w:r>
      <w:r w:rsidR="00351E5C" w:rsidRPr="000C3BB2">
        <w:rPr>
          <w:lang w:val="lv-LV"/>
        </w:rPr>
        <w:t>eiro</w:t>
      </w:r>
      <w:r w:rsidR="001B2841" w:rsidRPr="000C3BB2">
        <w:rPr>
          <w:lang w:val="lv-LV"/>
        </w:rPr>
        <w:t>. Cik lielu peļņu šis zaļumu tirgotājs gūst, pārdodot 3 kilogramus ābolu?</w:t>
      </w:r>
    </w:p>
    <w:p w14:paraId="4BB27D39" w14:textId="77777777" w:rsidR="001B2841" w:rsidRPr="000C3BB2" w:rsidRDefault="001B2841" w:rsidP="001B2841">
      <w:pPr>
        <w:jc w:val="both"/>
        <w:rPr>
          <w:lang w:val="lv-LV"/>
        </w:rPr>
      </w:pPr>
      <w:r w:rsidRPr="000C3BB2">
        <w:rPr>
          <w:lang w:val="lv-LV"/>
        </w:rPr>
        <w:t xml:space="preserve">2. </w:t>
      </w:r>
      <w:proofErr w:type="spellStart"/>
      <w:r w:rsidRPr="000C3BB2">
        <w:rPr>
          <w:lang w:val="lv-LV"/>
        </w:rPr>
        <w:t>Aisels</w:t>
      </w:r>
      <w:proofErr w:type="spellEnd"/>
      <w:r w:rsidRPr="000C3BB2">
        <w:rPr>
          <w:lang w:val="lv-LV"/>
        </w:rPr>
        <w:t xml:space="preserve"> 5 dienas mēnesī iet uz skolu, bet pārējās dienās iet sportot. Cik dienas mēnesī </w:t>
      </w:r>
      <w:proofErr w:type="spellStart"/>
      <w:r w:rsidRPr="000C3BB2">
        <w:rPr>
          <w:lang w:val="lv-LV"/>
        </w:rPr>
        <w:t>Aisels</w:t>
      </w:r>
      <w:proofErr w:type="spellEnd"/>
      <w:r w:rsidRPr="000C3BB2">
        <w:rPr>
          <w:lang w:val="lv-LV"/>
        </w:rPr>
        <w:t xml:space="preserve"> ir apmeklējis sporta zāli?</w:t>
      </w:r>
    </w:p>
    <w:p w14:paraId="197ACA67" w14:textId="382AC9A1" w:rsidR="001B2841" w:rsidRPr="000C3BB2" w:rsidRDefault="001B2841" w:rsidP="001B2841">
      <w:pPr>
        <w:jc w:val="both"/>
        <w:rPr>
          <w:lang w:val="lv-LV"/>
        </w:rPr>
      </w:pPr>
      <w:r w:rsidRPr="000C3BB2">
        <w:rPr>
          <w:lang w:val="lv-LV"/>
        </w:rPr>
        <w:t>3. Es nopirku pusi piena par sav</w:t>
      </w:r>
      <w:r w:rsidR="00351E5C" w:rsidRPr="000C3BB2">
        <w:rPr>
          <w:lang w:val="lv-LV"/>
        </w:rPr>
        <w:t>iem</w:t>
      </w:r>
      <w:r w:rsidRPr="000C3BB2">
        <w:rPr>
          <w:lang w:val="lv-LV"/>
        </w:rPr>
        <w:t xml:space="preserve"> 8 </w:t>
      </w:r>
      <w:r w:rsidR="00351E5C" w:rsidRPr="000C3BB2">
        <w:rPr>
          <w:lang w:val="lv-LV"/>
        </w:rPr>
        <w:t>eiro</w:t>
      </w:r>
      <w:r w:rsidRPr="000C3BB2">
        <w:rPr>
          <w:lang w:val="lv-LV"/>
        </w:rPr>
        <w:t xml:space="preserve">, cik </w:t>
      </w:r>
      <w:r w:rsidR="00351E5C" w:rsidRPr="000C3BB2">
        <w:rPr>
          <w:lang w:val="lv-LV"/>
        </w:rPr>
        <w:t>eiro man vēl ir palikuši</w:t>
      </w:r>
      <w:r w:rsidRPr="000C3BB2">
        <w:rPr>
          <w:lang w:val="lv-LV"/>
        </w:rPr>
        <w:t>?</w:t>
      </w:r>
    </w:p>
    <w:p w14:paraId="16B38AF7" w14:textId="51176936" w:rsidR="001B2841" w:rsidRPr="000C3BB2" w:rsidRDefault="001B2841" w:rsidP="001B2841">
      <w:pPr>
        <w:jc w:val="both"/>
        <w:rPr>
          <w:lang w:val="lv-LV"/>
        </w:rPr>
      </w:pPr>
      <w:r w:rsidRPr="000C3BB2">
        <w:rPr>
          <w:lang w:val="lv-LV"/>
        </w:rPr>
        <w:t xml:space="preserve">4. Ja 9 zīmuļi tiek sadalīti </w:t>
      </w:r>
      <w:r w:rsidR="00351E5C" w:rsidRPr="000C3BB2">
        <w:rPr>
          <w:lang w:val="lv-LV"/>
        </w:rPr>
        <w:t xml:space="preserve">vienādi </w:t>
      </w:r>
      <w:r w:rsidRPr="000C3BB2">
        <w:rPr>
          <w:lang w:val="lv-LV"/>
        </w:rPr>
        <w:t>trīs kastītēs, cik zīmuļu būs katrā kastītē?</w:t>
      </w:r>
    </w:p>
    <w:p w14:paraId="00E6EC64" w14:textId="77777777" w:rsidR="001B2841" w:rsidRPr="000C3BB2" w:rsidRDefault="001B2841" w:rsidP="001B2841">
      <w:pPr>
        <w:jc w:val="both"/>
        <w:rPr>
          <w:lang w:val="lv-LV"/>
        </w:rPr>
      </w:pPr>
      <w:r w:rsidRPr="000C3BB2">
        <w:rPr>
          <w:lang w:val="lv-LV"/>
        </w:rPr>
        <w:t>5. Cik litru ūdens 4 dienās patērē ģimene, kas dienā patērē 2 litrus ūdens?</w:t>
      </w:r>
    </w:p>
    <w:p w14:paraId="360776D2" w14:textId="1C3A16AF" w:rsidR="001B2841" w:rsidRPr="000C3BB2" w:rsidRDefault="001B2841" w:rsidP="001B2841">
      <w:pPr>
        <w:jc w:val="both"/>
        <w:rPr>
          <w:lang w:val="lv-LV"/>
        </w:rPr>
      </w:pPr>
      <w:r w:rsidRPr="000C3BB2">
        <w:rPr>
          <w:lang w:val="lv-LV"/>
        </w:rPr>
        <w:t>6. 1 šķīv</w:t>
      </w:r>
      <w:r w:rsidR="00351E5C" w:rsidRPr="000C3BB2">
        <w:rPr>
          <w:lang w:val="lv-LV"/>
        </w:rPr>
        <w:t>ī</w:t>
      </w:r>
      <w:r w:rsidRPr="000C3BB2">
        <w:rPr>
          <w:lang w:val="lv-LV"/>
        </w:rPr>
        <w:t xml:space="preserve"> ir 2 kausiņi zupas. Ar cik pavārnīcām piepildīs 3 šķīvjus?</w:t>
      </w:r>
    </w:p>
    <w:p w14:paraId="57661C7F" w14:textId="50F8C0AB" w:rsidR="001B2841" w:rsidRPr="000C3BB2" w:rsidRDefault="001B2841" w:rsidP="001B2841">
      <w:pPr>
        <w:jc w:val="both"/>
        <w:rPr>
          <w:lang w:val="lv-LV"/>
        </w:rPr>
      </w:pPr>
      <w:r w:rsidRPr="000C3BB2">
        <w:rPr>
          <w:lang w:val="lv-LV"/>
        </w:rPr>
        <w:t>7. Bruņurupucis 2 stundās no</w:t>
      </w:r>
      <w:r w:rsidR="00351E5C" w:rsidRPr="000C3BB2">
        <w:rPr>
          <w:lang w:val="lv-LV"/>
        </w:rPr>
        <w:t xml:space="preserve">iet </w:t>
      </w:r>
      <w:r w:rsidRPr="000C3BB2">
        <w:rPr>
          <w:lang w:val="lv-LV"/>
        </w:rPr>
        <w:t>3 metrus. Cik centimetru bruņurupucis no</w:t>
      </w:r>
      <w:r w:rsidR="00351E5C" w:rsidRPr="000C3BB2">
        <w:rPr>
          <w:lang w:val="lv-LV"/>
        </w:rPr>
        <w:t xml:space="preserve">iet </w:t>
      </w:r>
      <w:r w:rsidRPr="000C3BB2">
        <w:rPr>
          <w:lang w:val="lv-LV"/>
        </w:rPr>
        <w:t>6 stundās?</w:t>
      </w:r>
    </w:p>
    <w:p w14:paraId="289F88E1" w14:textId="19E8D951" w:rsidR="00BF652F" w:rsidRPr="000C3BB2" w:rsidRDefault="001B2841" w:rsidP="001B2841">
      <w:pPr>
        <w:jc w:val="both"/>
        <w:rPr>
          <w:lang w:val="lv-LV"/>
        </w:rPr>
      </w:pPr>
      <w:r w:rsidRPr="000C3BB2">
        <w:rPr>
          <w:lang w:val="lv-LV"/>
        </w:rPr>
        <w:t xml:space="preserve">8. Cik stiepļu </w:t>
      </w:r>
      <w:r w:rsidR="00351E5C" w:rsidRPr="000C3BB2">
        <w:rPr>
          <w:lang w:val="lv-LV"/>
        </w:rPr>
        <w:t>vajag vienād</w:t>
      </w:r>
      <w:r w:rsidRPr="000C3BB2">
        <w:rPr>
          <w:lang w:val="lv-LV"/>
        </w:rPr>
        <w:t>malu</w:t>
      </w:r>
      <w:r w:rsidR="00351E5C" w:rsidRPr="000C3BB2">
        <w:rPr>
          <w:lang w:val="lv-LV"/>
        </w:rPr>
        <w:t xml:space="preserve"> trīsstūra perimetram, ja malas</w:t>
      </w:r>
      <w:r w:rsidRPr="000C3BB2">
        <w:rPr>
          <w:lang w:val="lv-LV"/>
        </w:rPr>
        <w:t xml:space="preserve"> garums ir 2 cm, un otr</w:t>
      </w:r>
      <w:r w:rsidR="00351E5C" w:rsidRPr="000C3BB2">
        <w:rPr>
          <w:lang w:val="lv-LV"/>
        </w:rPr>
        <w:t>as malas garums ir 3 cm</w:t>
      </w:r>
      <w:r w:rsidRPr="000C3BB2">
        <w:rPr>
          <w:lang w:val="lv-LV"/>
        </w:rPr>
        <w:t>?</w:t>
      </w:r>
    </w:p>
    <w:p w14:paraId="0B52DC22" w14:textId="37CA62EE" w:rsidR="00BF652F" w:rsidRPr="000C3BB2" w:rsidRDefault="00BF652F" w:rsidP="00BF652F">
      <w:pPr>
        <w:jc w:val="both"/>
        <w:rPr>
          <w:rFonts w:eastAsiaTheme="majorEastAsia" w:cstheme="majorBidi"/>
          <w:b/>
          <w:color w:val="56698F"/>
          <w:sz w:val="28"/>
          <w:szCs w:val="26"/>
          <w:lang w:val="lv-LV"/>
        </w:rPr>
      </w:pPr>
      <w:r w:rsidRPr="000C3BB2">
        <w:rPr>
          <w:rFonts w:eastAsiaTheme="majorEastAsia" w:cstheme="majorBidi"/>
          <w:b/>
          <w:color w:val="56698F"/>
          <w:sz w:val="28"/>
          <w:szCs w:val="26"/>
          <w:lang w:val="lv-LV"/>
        </w:rPr>
        <w:t xml:space="preserve">2. </w:t>
      </w:r>
      <w:r w:rsidR="008C1FEB" w:rsidRPr="000C3BB2">
        <w:rPr>
          <w:rFonts w:eastAsiaTheme="majorEastAsia" w:cstheme="majorBidi"/>
          <w:b/>
          <w:color w:val="56698F"/>
          <w:sz w:val="28"/>
          <w:szCs w:val="26"/>
          <w:lang w:val="lv-LV"/>
        </w:rPr>
        <w:t>PROBLĒMU KARTE</w:t>
      </w:r>
    </w:p>
    <w:p w14:paraId="7BD1A92F" w14:textId="1C0BAEE2" w:rsidR="00F31F4D" w:rsidRPr="000C3BB2" w:rsidRDefault="00BF652F" w:rsidP="00F31F4D">
      <w:pPr>
        <w:jc w:val="both"/>
        <w:rPr>
          <w:lang w:val="lv-LV"/>
        </w:rPr>
      </w:pPr>
      <w:r w:rsidRPr="000C3BB2">
        <w:rPr>
          <w:lang w:val="lv-LV"/>
        </w:rPr>
        <w:t xml:space="preserve">1. </w:t>
      </w:r>
      <w:proofErr w:type="spellStart"/>
      <w:r w:rsidR="00F31F4D" w:rsidRPr="000C3BB2">
        <w:rPr>
          <w:lang w:val="lv-LV"/>
        </w:rPr>
        <w:t>Janki</w:t>
      </w:r>
      <w:proofErr w:type="spellEnd"/>
      <w:r w:rsidR="00F31F4D" w:rsidRPr="000C3BB2">
        <w:rPr>
          <w:lang w:val="lv-LV"/>
        </w:rPr>
        <w:t xml:space="preserve"> sapņu rotaļlietas cena ir 9 eiro. Cik daudz naudas ir </w:t>
      </w:r>
      <w:proofErr w:type="spellStart"/>
      <w:r w:rsidR="00F31F4D" w:rsidRPr="000C3BB2">
        <w:rPr>
          <w:lang w:val="lv-LV"/>
        </w:rPr>
        <w:t>Jankim</w:t>
      </w:r>
      <w:proofErr w:type="spellEnd"/>
      <w:r w:rsidR="00F31F4D" w:rsidRPr="000C3BB2">
        <w:rPr>
          <w:lang w:val="lv-LV"/>
        </w:rPr>
        <w:t>, kuram šīs rotaļlietas iegādei nepieciešami vēl 3 eiro?</w:t>
      </w:r>
    </w:p>
    <w:p w14:paraId="355463C4" w14:textId="77777777" w:rsidR="00F31F4D" w:rsidRPr="000C3BB2" w:rsidRDefault="00F31F4D" w:rsidP="00F31F4D">
      <w:pPr>
        <w:jc w:val="both"/>
        <w:rPr>
          <w:lang w:val="lv-LV"/>
        </w:rPr>
      </w:pPr>
      <w:r w:rsidRPr="000C3BB2">
        <w:rPr>
          <w:lang w:val="lv-LV"/>
        </w:rPr>
        <w:t xml:space="preserve">2. </w:t>
      </w:r>
      <w:proofErr w:type="spellStart"/>
      <w:r w:rsidRPr="000C3BB2">
        <w:rPr>
          <w:lang w:val="lv-LV"/>
        </w:rPr>
        <w:t>Hasana</w:t>
      </w:r>
      <w:proofErr w:type="spellEnd"/>
      <w:r w:rsidRPr="000C3BB2">
        <w:rPr>
          <w:lang w:val="lv-LV"/>
        </w:rPr>
        <w:t xml:space="preserve"> kungs ik pēc 4 mēnešiem dodas uz ārsta pārbaudi. Cik reižu gadā </w:t>
      </w:r>
      <w:proofErr w:type="spellStart"/>
      <w:r w:rsidRPr="000C3BB2">
        <w:rPr>
          <w:lang w:val="lv-LV"/>
        </w:rPr>
        <w:t>Hasana</w:t>
      </w:r>
      <w:proofErr w:type="spellEnd"/>
      <w:r w:rsidRPr="000C3BB2">
        <w:rPr>
          <w:lang w:val="lv-LV"/>
        </w:rPr>
        <w:t xml:space="preserve"> kungs dodas uz profilaktisko apskati?</w:t>
      </w:r>
    </w:p>
    <w:p w14:paraId="01841B11" w14:textId="77777777" w:rsidR="00F31F4D" w:rsidRPr="000C3BB2" w:rsidRDefault="00F31F4D" w:rsidP="00F31F4D">
      <w:pPr>
        <w:jc w:val="both"/>
        <w:rPr>
          <w:lang w:val="lv-LV"/>
        </w:rPr>
      </w:pPr>
      <w:r w:rsidRPr="000C3BB2">
        <w:rPr>
          <w:lang w:val="lv-LV"/>
        </w:rPr>
        <w:t>3. No cik arbūza pusēm ir 4 ceturtdaļas arbūza?</w:t>
      </w:r>
    </w:p>
    <w:p w14:paraId="440F0BE1" w14:textId="77777777" w:rsidR="00F31F4D" w:rsidRPr="000C3BB2" w:rsidRDefault="00F31F4D" w:rsidP="00F31F4D">
      <w:pPr>
        <w:jc w:val="both"/>
        <w:rPr>
          <w:lang w:val="lv-LV"/>
        </w:rPr>
      </w:pPr>
      <w:r w:rsidRPr="000C3BB2">
        <w:rPr>
          <w:lang w:val="lv-LV"/>
        </w:rPr>
        <w:t>4. Pārtikas veikalā 2 kilogramiem cukura pievieno 7 kilogramus. Ja viņš vienādi piepilda 3 maisus ar kopējo cukura daudzumu, cik kilogramu cukura būs katrā maisā?</w:t>
      </w:r>
    </w:p>
    <w:p w14:paraId="10479321" w14:textId="549AE6AA" w:rsidR="00F31F4D" w:rsidRPr="000C3BB2" w:rsidRDefault="00F31F4D" w:rsidP="00F31F4D">
      <w:pPr>
        <w:jc w:val="both"/>
        <w:rPr>
          <w:lang w:val="lv-LV"/>
        </w:rPr>
      </w:pPr>
      <w:r w:rsidRPr="000C3BB2">
        <w:rPr>
          <w:lang w:val="lv-LV"/>
        </w:rPr>
        <w:t xml:space="preserve">5. Selmai ir 2 eiro. Ja viņas </w:t>
      </w:r>
      <w:r w:rsidR="000C3BB2" w:rsidRPr="000C3BB2">
        <w:rPr>
          <w:lang w:val="lv-LV"/>
        </w:rPr>
        <w:t>māsai</w:t>
      </w:r>
      <w:r w:rsidRPr="000C3BB2">
        <w:rPr>
          <w:lang w:val="lv-LV"/>
        </w:rPr>
        <w:t xml:space="preserve"> ir 4 reizes vairāk naudas par Selmas naudu, cik eiro viņām abām kopā ir?</w:t>
      </w:r>
    </w:p>
    <w:p w14:paraId="24E41682" w14:textId="4EED2397" w:rsidR="00F31F4D" w:rsidRPr="000C3BB2" w:rsidRDefault="00F31F4D" w:rsidP="00F31F4D">
      <w:pPr>
        <w:jc w:val="both"/>
        <w:rPr>
          <w:lang w:val="lv-LV"/>
        </w:rPr>
      </w:pPr>
      <w:r w:rsidRPr="000C3BB2">
        <w:rPr>
          <w:lang w:val="lv-LV"/>
        </w:rPr>
        <w:t xml:space="preserve">6. Piena iepakojumā ir 2 krūzītes. Cik </w:t>
      </w:r>
      <w:r w:rsidR="000C3BB2" w:rsidRPr="000C3BB2">
        <w:rPr>
          <w:lang w:val="lv-LV"/>
        </w:rPr>
        <w:t>krūzītes</w:t>
      </w:r>
      <w:r w:rsidRPr="000C3BB2">
        <w:rPr>
          <w:lang w:val="lv-LV"/>
        </w:rPr>
        <w:t xml:space="preserve"> ir 3 piena iepakojumi?</w:t>
      </w:r>
    </w:p>
    <w:p w14:paraId="5D403192" w14:textId="0B4FE6F6" w:rsidR="00F31F4D" w:rsidRPr="000C3BB2" w:rsidRDefault="00F31F4D" w:rsidP="00F31F4D">
      <w:pPr>
        <w:jc w:val="both"/>
        <w:rPr>
          <w:lang w:val="lv-LV"/>
        </w:rPr>
      </w:pPr>
      <w:r w:rsidRPr="000C3BB2">
        <w:rPr>
          <w:lang w:val="lv-LV"/>
        </w:rPr>
        <w:t xml:space="preserve">7. Mans </w:t>
      </w:r>
      <w:r w:rsidR="000C3BB2" w:rsidRPr="000C3BB2">
        <w:rPr>
          <w:lang w:val="lv-LV"/>
        </w:rPr>
        <w:t>zīmuļa</w:t>
      </w:r>
      <w:r w:rsidRPr="000C3BB2">
        <w:rPr>
          <w:lang w:val="lv-LV"/>
        </w:rPr>
        <w:t xml:space="preserve"> asināmais ir 4 zīmuļus garš. Mana piezīmju grāmatiņa ir 2 zīmuļu gara. Cik gara ir mana piezīmju grāmatiņa, kad to atvēru?</w:t>
      </w:r>
    </w:p>
    <w:p w14:paraId="4E84DE40" w14:textId="0EEA2CA1" w:rsidR="00BF652F" w:rsidRPr="000C3BB2" w:rsidRDefault="00F31F4D" w:rsidP="00F31F4D">
      <w:pPr>
        <w:jc w:val="both"/>
        <w:rPr>
          <w:lang w:val="lv-LV"/>
        </w:rPr>
      </w:pPr>
      <w:r w:rsidRPr="000C3BB2">
        <w:rPr>
          <w:lang w:val="lv-LV"/>
        </w:rPr>
        <w:t>8. Cik cm stieples vajag taisnstūra ar 2 cm īso malu un 3 cm garo malu perimetram</w:t>
      </w:r>
      <w:r w:rsidR="00BF652F" w:rsidRPr="000C3BB2">
        <w:rPr>
          <w:lang w:val="lv-LV"/>
        </w:rPr>
        <w:t>?</w:t>
      </w:r>
    </w:p>
    <w:p w14:paraId="50AFD801" w14:textId="77777777" w:rsidR="00BF652F" w:rsidRPr="000C3BB2" w:rsidRDefault="00BF652F" w:rsidP="00BF652F">
      <w:pPr>
        <w:jc w:val="both"/>
        <w:rPr>
          <w:lang w:val="lv-LV"/>
        </w:rPr>
      </w:pPr>
    </w:p>
    <w:p w14:paraId="5A4F2A0C" w14:textId="0580026D" w:rsidR="00BF652F" w:rsidRPr="000C3BB2" w:rsidRDefault="00BF652F" w:rsidP="00BF652F">
      <w:pPr>
        <w:jc w:val="both"/>
        <w:rPr>
          <w:rFonts w:eastAsiaTheme="majorEastAsia" w:cstheme="majorBidi"/>
          <w:b/>
          <w:color w:val="56698F"/>
          <w:sz w:val="28"/>
          <w:szCs w:val="26"/>
          <w:lang w:val="lv-LV"/>
        </w:rPr>
      </w:pPr>
      <w:r w:rsidRPr="000C3BB2">
        <w:rPr>
          <w:rFonts w:eastAsiaTheme="majorEastAsia" w:cstheme="majorBidi"/>
          <w:b/>
          <w:color w:val="56698F"/>
          <w:sz w:val="28"/>
          <w:szCs w:val="26"/>
          <w:lang w:val="lv-LV"/>
        </w:rPr>
        <w:t>3.</w:t>
      </w:r>
      <w:r w:rsidR="008C1FEB" w:rsidRPr="000C3BB2">
        <w:rPr>
          <w:rFonts w:eastAsiaTheme="majorEastAsia" w:cstheme="majorBidi"/>
          <w:b/>
          <w:color w:val="56698F"/>
          <w:sz w:val="28"/>
          <w:szCs w:val="26"/>
          <w:lang w:val="lv-LV"/>
        </w:rPr>
        <w:t xml:space="preserve"> PROBLĒMU KARTE</w:t>
      </w:r>
    </w:p>
    <w:p w14:paraId="0851EA04" w14:textId="0F269E31" w:rsidR="007D10F3" w:rsidRPr="000C3BB2" w:rsidRDefault="00BF652F" w:rsidP="007D10F3">
      <w:pPr>
        <w:jc w:val="both"/>
        <w:rPr>
          <w:lang w:val="lv-LV"/>
        </w:rPr>
      </w:pPr>
      <w:r w:rsidRPr="000C3BB2">
        <w:rPr>
          <w:lang w:val="lv-LV"/>
        </w:rPr>
        <w:t xml:space="preserve">1. </w:t>
      </w:r>
      <w:proofErr w:type="spellStart"/>
      <w:r w:rsidR="007D10F3" w:rsidRPr="000C3BB2">
        <w:rPr>
          <w:lang w:val="lv-LV"/>
        </w:rPr>
        <w:t>Özlem</w:t>
      </w:r>
      <w:proofErr w:type="spellEnd"/>
      <w:r w:rsidR="007D10F3" w:rsidRPr="000C3BB2">
        <w:rPr>
          <w:lang w:val="lv-LV"/>
        </w:rPr>
        <w:t xml:space="preserve"> nopirka 4 pildspalvas par 2 eiro un pārdevējam atdeva 10 eiro. Cik eiro atlikumu saņems </w:t>
      </w:r>
      <w:proofErr w:type="spellStart"/>
      <w:r w:rsidR="007D10F3" w:rsidRPr="000C3BB2">
        <w:rPr>
          <w:lang w:val="lv-LV"/>
        </w:rPr>
        <w:t>Özlem</w:t>
      </w:r>
      <w:proofErr w:type="spellEnd"/>
      <w:r w:rsidR="007D10F3" w:rsidRPr="000C3BB2">
        <w:rPr>
          <w:lang w:val="lv-LV"/>
        </w:rPr>
        <w:t>?</w:t>
      </w:r>
    </w:p>
    <w:p w14:paraId="498B5C7E" w14:textId="77777777" w:rsidR="007D10F3" w:rsidRPr="000C3BB2" w:rsidRDefault="007D10F3" w:rsidP="007D10F3">
      <w:pPr>
        <w:jc w:val="both"/>
        <w:rPr>
          <w:lang w:val="lv-LV"/>
        </w:rPr>
      </w:pPr>
      <w:r w:rsidRPr="000C3BB2">
        <w:rPr>
          <w:lang w:val="lv-LV"/>
        </w:rPr>
        <w:lastRenderedPageBreak/>
        <w:t>2. Tā kā Kana tēvs nedēļas nogalē 2 stundas dienā spēlē datorspēles, cik stundas nedēļā viņš spēlē datorspēles?</w:t>
      </w:r>
    </w:p>
    <w:p w14:paraId="026831B9" w14:textId="77777777" w:rsidR="007D10F3" w:rsidRPr="000C3BB2" w:rsidRDefault="007D10F3" w:rsidP="007D10F3">
      <w:pPr>
        <w:jc w:val="both"/>
        <w:rPr>
          <w:lang w:val="lv-LV"/>
        </w:rPr>
      </w:pPr>
      <w:r w:rsidRPr="000C3BB2">
        <w:rPr>
          <w:lang w:val="lv-LV"/>
        </w:rPr>
        <w:t>3. 2 veselas kūkas ir sagrieztas ceturtdaļās un izdalītas viesiem. Cik daudz viesu?</w:t>
      </w:r>
    </w:p>
    <w:p w14:paraId="7248363C" w14:textId="7F99AB31" w:rsidR="007D10F3" w:rsidRPr="000C3BB2" w:rsidRDefault="007D10F3" w:rsidP="007D10F3">
      <w:pPr>
        <w:jc w:val="both"/>
        <w:rPr>
          <w:lang w:val="lv-LV"/>
        </w:rPr>
      </w:pPr>
      <w:r w:rsidRPr="000C3BB2">
        <w:rPr>
          <w:lang w:val="lv-LV"/>
        </w:rPr>
        <w:t xml:space="preserve">4. Cik dienās </w:t>
      </w:r>
      <w:proofErr w:type="spellStart"/>
      <w:r w:rsidRPr="000C3BB2">
        <w:rPr>
          <w:lang w:val="lv-LV"/>
        </w:rPr>
        <w:t>Hasans</w:t>
      </w:r>
      <w:proofErr w:type="spellEnd"/>
      <w:r w:rsidRPr="000C3BB2">
        <w:rPr>
          <w:lang w:val="lv-LV"/>
        </w:rPr>
        <w:t xml:space="preserve"> iztērēs 9 </w:t>
      </w:r>
      <w:r w:rsidR="008A4F90" w:rsidRPr="000C3BB2">
        <w:rPr>
          <w:lang w:val="lv-LV"/>
        </w:rPr>
        <w:t>eiro</w:t>
      </w:r>
      <w:r w:rsidRPr="000C3BB2">
        <w:rPr>
          <w:lang w:val="lv-LV"/>
        </w:rPr>
        <w:t xml:space="preserve">, </w:t>
      </w:r>
      <w:r w:rsidR="008A4F90" w:rsidRPr="000C3BB2">
        <w:rPr>
          <w:lang w:val="lv-LV"/>
        </w:rPr>
        <w:t>ja</w:t>
      </w:r>
      <w:r w:rsidRPr="000C3BB2">
        <w:rPr>
          <w:lang w:val="lv-LV"/>
        </w:rPr>
        <w:t xml:space="preserve"> katru dienu iztērē 3 </w:t>
      </w:r>
      <w:r w:rsidR="008A4F90" w:rsidRPr="000C3BB2">
        <w:rPr>
          <w:lang w:val="lv-LV"/>
        </w:rPr>
        <w:t>eiro</w:t>
      </w:r>
      <w:r w:rsidRPr="000C3BB2">
        <w:rPr>
          <w:lang w:val="lv-LV"/>
        </w:rPr>
        <w:t>?</w:t>
      </w:r>
    </w:p>
    <w:p w14:paraId="57558632" w14:textId="085CA98E" w:rsidR="007D10F3" w:rsidRPr="000C3BB2" w:rsidRDefault="007D10F3" w:rsidP="007D10F3">
      <w:pPr>
        <w:jc w:val="both"/>
        <w:rPr>
          <w:lang w:val="lv-LV"/>
        </w:rPr>
      </w:pPr>
      <w:r w:rsidRPr="000C3BB2">
        <w:rPr>
          <w:lang w:val="lv-LV"/>
        </w:rPr>
        <w:t xml:space="preserve">5. </w:t>
      </w:r>
      <w:r w:rsidR="00682F60" w:rsidRPr="000C3BB2">
        <w:rPr>
          <w:lang w:val="lv-LV"/>
        </w:rPr>
        <w:t>Kāds</w:t>
      </w:r>
      <w:r w:rsidRPr="000C3BB2">
        <w:rPr>
          <w:lang w:val="lv-LV"/>
        </w:rPr>
        <w:t xml:space="preserve"> ir 6 reizes lielāk</w:t>
      </w:r>
      <w:r w:rsidR="00682F60" w:rsidRPr="000C3BB2">
        <w:rPr>
          <w:lang w:val="lv-LV"/>
        </w:rPr>
        <w:t>ais</w:t>
      </w:r>
      <w:r w:rsidRPr="000C3BB2">
        <w:rPr>
          <w:lang w:val="lv-LV"/>
        </w:rPr>
        <w:t xml:space="preserve"> otrais mazākais </w:t>
      </w:r>
      <w:proofErr w:type="spellStart"/>
      <w:r w:rsidRPr="000C3BB2">
        <w:rPr>
          <w:lang w:val="lv-LV"/>
        </w:rPr>
        <w:t>viencipara</w:t>
      </w:r>
      <w:proofErr w:type="spellEnd"/>
      <w:r w:rsidRPr="000C3BB2">
        <w:rPr>
          <w:lang w:val="lv-LV"/>
        </w:rPr>
        <w:t xml:space="preserve"> skaitlis, kas mazāks par 9?</w:t>
      </w:r>
    </w:p>
    <w:p w14:paraId="070A1A63" w14:textId="1862218F" w:rsidR="007D10F3" w:rsidRPr="000C3BB2" w:rsidRDefault="007D10F3" w:rsidP="007D10F3">
      <w:pPr>
        <w:jc w:val="both"/>
        <w:rPr>
          <w:lang w:val="lv-LV"/>
        </w:rPr>
      </w:pPr>
      <w:r w:rsidRPr="000C3BB2">
        <w:rPr>
          <w:lang w:val="lv-LV"/>
        </w:rPr>
        <w:t xml:space="preserve">6. Katliņu nedēļā </w:t>
      </w:r>
      <w:r w:rsidR="00682F60" w:rsidRPr="000C3BB2">
        <w:rPr>
          <w:lang w:val="lv-LV"/>
        </w:rPr>
        <w:t>piepilda</w:t>
      </w:r>
      <w:r w:rsidRPr="000C3BB2">
        <w:rPr>
          <w:lang w:val="lv-LV"/>
        </w:rPr>
        <w:t xml:space="preserve"> ar 2 glāzēm ūdens. Ar cik glāzēm ūdens tas tiek </w:t>
      </w:r>
      <w:r w:rsidR="00682F60" w:rsidRPr="000C3BB2">
        <w:rPr>
          <w:lang w:val="lv-LV"/>
        </w:rPr>
        <w:t>piepildīts</w:t>
      </w:r>
      <w:r w:rsidRPr="000C3BB2">
        <w:rPr>
          <w:lang w:val="lv-LV"/>
        </w:rPr>
        <w:t xml:space="preserve"> 1 mēnesī?</w:t>
      </w:r>
    </w:p>
    <w:p w14:paraId="29A302DC" w14:textId="77777777" w:rsidR="007D10F3" w:rsidRPr="000C3BB2" w:rsidRDefault="007D10F3" w:rsidP="007D10F3">
      <w:pPr>
        <w:jc w:val="both"/>
        <w:rPr>
          <w:lang w:val="lv-LV"/>
        </w:rPr>
      </w:pPr>
      <w:r w:rsidRPr="000C3BB2">
        <w:rPr>
          <w:lang w:val="lv-LV"/>
        </w:rPr>
        <w:t xml:space="preserve">7. Kad </w:t>
      </w:r>
      <w:proofErr w:type="spellStart"/>
      <w:r w:rsidRPr="000C3BB2">
        <w:rPr>
          <w:lang w:val="lv-LV"/>
        </w:rPr>
        <w:t>Arda</w:t>
      </w:r>
      <w:proofErr w:type="spellEnd"/>
      <w:r w:rsidRPr="000C3BB2">
        <w:rPr>
          <w:lang w:val="lv-LV"/>
        </w:rPr>
        <w:t xml:space="preserve"> dodas no savas istabas uz virtuvi, viņš noiet 6 metrus. Kāds ir attālums starp istabu un virtuvi?</w:t>
      </w:r>
    </w:p>
    <w:p w14:paraId="05184477" w14:textId="24566C64" w:rsidR="00BF652F" w:rsidRPr="000C3BB2" w:rsidRDefault="007D10F3" w:rsidP="007D10F3">
      <w:pPr>
        <w:jc w:val="both"/>
        <w:rPr>
          <w:lang w:val="lv-LV"/>
        </w:rPr>
      </w:pPr>
      <w:r w:rsidRPr="000C3BB2">
        <w:rPr>
          <w:lang w:val="lv-LV"/>
        </w:rPr>
        <w:t>8. Cik cm stieples vajag</w:t>
      </w:r>
      <w:r w:rsidR="00682F60" w:rsidRPr="000C3BB2">
        <w:rPr>
          <w:lang w:val="lv-LV"/>
        </w:rPr>
        <w:t xml:space="preserve"> kvadrāta </w:t>
      </w:r>
      <w:r w:rsidR="000C3BB2" w:rsidRPr="000C3BB2">
        <w:rPr>
          <w:lang w:val="lv-LV"/>
        </w:rPr>
        <w:t>perimetram</w:t>
      </w:r>
      <w:r w:rsidRPr="000C3BB2">
        <w:rPr>
          <w:lang w:val="lv-LV"/>
        </w:rPr>
        <w:t xml:space="preserve">, </w:t>
      </w:r>
      <w:r w:rsidR="00682F60" w:rsidRPr="000C3BB2">
        <w:rPr>
          <w:lang w:val="lv-LV"/>
        </w:rPr>
        <w:t>ja</w:t>
      </w:r>
      <w:r w:rsidRPr="000C3BB2">
        <w:rPr>
          <w:lang w:val="lv-LV"/>
        </w:rPr>
        <w:t xml:space="preserve"> kvadrāta mal</w:t>
      </w:r>
      <w:r w:rsidR="00682F60" w:rsidRPr="000C3BB2">
        <w:rPr>
          <w:lang w:val="lv-LV"/>
        </w:rPr>
        <w:t>as garums ir</w:t>
      </w:r>
      <w:r w:rsidRPr="000C3BB2">
        <w:rPr>
          <w:lang w:val="lv-LV"/>
        </w:rPr>
        <w:t xml:space="preserve"> 2 cm</w:t>
      </w:r>
      <w:r w:rsidR="00BF652F" w:rsidRPr="000C3BB2">
        <w:rPr>
          <w:lang w:val="lv-LV"/>
        </w:rPr>
        <w:t>?</w:t>
      </w:r>
    </w:p>
    <w:sectPr w:rsidR="00BF652F" w:rsidRPr="000C3BB2" w:rsidSect="002A624A">
      <w:headerReference w:type="default" r:id="rId10"/>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8B628" w14:textId="77777777" w:rsidR="00650A16" w:rsidRDefault="00650A16" w:rsidP="002A624A">
      <w:pPr>
        <w:spacing w:after="0" w:line="240" w:lineRule="auto"/>
      </w:pPr>
      <w:r>
        <w:separator/>
      </w:r>
    </w:p>
  </w:endnote>
  <w:endnote w:type="continuationSeparator" w:id="0">
    <w:p w14:paraId="206B6703" w14:textId="77777777" w:rsidR="00650A16" w:rsidRDefault="00650A16"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54C793" w14:textId="77777777" w:rsidR="00650A16" w:rsidRDefault="00650A16" w:rsidP="002A624A">
      <w:pPr>
        <w:spacing w:after="0" w:line="240" w:lineRule="auto"/>
      </w:pPr>
      <w:r>
        <w:separator/>
      </w:r>
    </w:p>
  </w:footnote>
  <w:footnote w:type="continuationSeparator" w:id="0">
    <w:p w14:paraId="5D9AA417" w14:textId="77777777" w:rsidR="00650A16" w:rsidRDefault="00650A16"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295081"/>
    <w:multiLevelType w:val="hybridMultilevel"/>
    <w:tmpl w:val="55F4DE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6B6ADD"/>
    <w:multiLevelType w:val="hybridMultilevel"/>
    <w:tmpl w:val="D11CA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8D43C1"/>
    <w:multiLevelType w:val="hybridMultilevel"/>
    <w:tmpl w:val="29DC50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B21F3"/>
    <w:multiLevelType w:val="hybridMultilevel"/>
    <w:tmpl w:val="58BA53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5A438A7"/>
    <w:multiLevelType w:val="hybridMultilevel"/>
    <w:tmpl w:val="38265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DEE0AED"/>
    <w:multiLevelType w:val="hybridMultilevel"/>
    <w:tmpl w:val="89503C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5"/>
  </w:num>
  <w:num w:numId="5">
    <w:abstractNumId w:val="2"/>
  </w:num>
  <w:num w:numId="6">
    <w:abstractNumId w:val="36"/>
  </w:num>
  <w:num w:numId="7">
    <w:abstractNumId w:val="5"/>
  </w:num>
  <w:num w:numId="8">
    <w:abstractNumId w:val="0"/>
  </w:num>
  <w:num w:numId="9">
    <w:abstractNumId w:val="16"/>
  </w:num>
  <w:num w:numId="10">
    <w:abstractNumId w:val="10"/>
  </w:num>
  <w:num w:numId="11">
    <w:abstractNumId w:val="33"/>
  </w:num>
  <w:num w:numId="12">
    <w:abstractNumId w:val="26"/>
  </w:num>
  <w:num w:numId="13">
    <w:abstractNumId w:val="25"/>
  </w:num>
  <w:num w:numId="14">
    <w:abstractNumId w:val="8"/>
  </w:num>
  <w:num w:numId="15">
    <w:abstractNumId w:val="23"/>
  </w:num>
  <w:num w:numId="16">
    <w:abstractNumId w:val="22"/>
  </w:num>
  <w:num w:numId="17">
    <w:abstractNumId w:val="31"/>
  </w:num>
  <w:num w:numId="18">
    <w:abstractNumId w:val="30"/>
  </w:num>
  <w:num w:numId="19">
    <w:abstractNumId w:val="9"/>
  </w:num>
  <w:num w:numId="20">
    <w:abstractNumId w:val="32"/>
  </w:num>
  <w:num w:numId="21">
    <w:abstractNumId w:val="13"/>
  </w:num>
  <w:num w:numId="22">
    <w:abstractNumId w:val="14"/>
  </w:num>
  <w:num w:numId="23">
    <w:abstractNumId w:val="4"/>
  </w:num>
  <w:num w:numId="24">
    <w:abstractNumId w:val="34"/>
  </w:num>
  <w:num w:numId="25">
    <w:abstractNumId w:val="21"/>
  </w:num>
  <w:num w:numId="26">
    <w:abstractNumId w:val="27"/>
  </w:num>
  <w:num w:numId="27">
    <w:abstractNumId w:val="18"/>
  </w:num>
  <w:num w:numId="28">
    <w:abstractNumId w:val="24"/>
  </w:num>
  <w:num w:numId="29">
    <w:abstractNumId w:val="29"/>
  </w:num>
  <w:num w:numId="30">
    <w:abstractNumId w:val="6"/>
  </w:num>
  <w:num w:numId="31">
    <w:abstractNumId w:val="1"/>
  </w:num>
  <w:num w:numId="32">
    <w:abstractNumId w:val="28"/>
  </w:num>
  <w:num w:numId="33">
    <w:abstractNumId w:val="19"/>
  </w:num>
  <w:num w:numId="34">
    <w:abstractNumId w:val="12"/>
  </w:num>
  <w:num w:numId="35">
    <w:abstractNumId w:val="7"/>
  </w:num>
  <w:num w:numId="36">
    <w:abstractNumId w:val="3"/>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15488"/>
    <w:rsid w:val="00020BE6"/>
    <w:rsid w:val="00077A48"/>
    <w:rsid w:val="00095350"/>
    <w:rsid w:val="000B6C91"/>
    <w:rsid w:val="000C3BB2"/>
    <w:rsid w:val="00141CB5"/>
    <w:rsid w:val="001569F5"/>
    <w:rsid w:val="00174A40"/>
    <w:rsid w:val="00185637"/>
    <w:rsid w:val="001907D6"/>
    <w:rsid w:val="001B2841"/>
    <w:rsid w:val="001B5445"/>
    <w:rsid w:val="001B75F0"/>
    <w:rsid w:val="00202024"/>
    <w:rsid w:val="002923E4"/>
    <w:rsid w:val="002A624A"/>
    <w:rsid w:val="002D0E63"/>
    <w:rsid w:val="002D5198"/>
    <w:rsid w:val="002E2346"/>
    <w:rsid w:val="00302489"/>
    <w:rsid w:val="00351E5C"/>
    <w:rsid w:val="003525D8"/>
    <w:rsid w:val="003E40D2"/>
    <w:rsid w:val="0045010A"/>
    <w:rsid w:val="004B307E"/>
    <w:rsid w:val="004B7385"/>
    <w:rsid w:val="005B552D"/>
    <w:rsid w:val="00650A16"/>
    <w:rsid w:val="00682F60"/>
    <w:rsid w:val="006E1D9A"/>
    <w:rsid w:val="006F1476"/>
    <w:rsid w:val="006F2206"/>
    <w:rsid w:val="007821D7"/>
    <w:rsid w:val="007D10F3"/>
    <w:rsid w:val="00811A5E"/>
    <w:rsid w:val="00841B11"/>
    <w:rsid w:val="008573B7"/>
    <w:rsid w:val="00881005"/>
    <w:rsid w:val="00896010"/>
    <w:rsid w:val="008A4F90"/>
    <w:rsid w:val="008C1FEB"/>
    <w:rsid w:val="00971276"/>
    <w:rsid w:val="00A40360"/>
    <w:rsid w:val="00A46D02"/>
    <w:rsid w:val="00A77A14"/>
    <w:rsid w:val="00AA22EA"/>
    <w:rsid w:val="00AA4005"/>
    <w:rsid w:val="00AE0850"/>
    <w:rsid w:val="00BF652F"/>
    <w:rsid w:val="00C026C2"/>
    <w:rsid w:val="00C1035E"/>
    <w:rsid w:val="00CB3A2A"/>
    <w:rsid w:val="00CB40A4"/>
    <w:rsid w:val="00CC0245"/>
    <w:rsid w:val="00DB421E"/>
    <w:rsid w:val="00E302B1"/>
    <w:rsid w:val="00E92A24"/>
    <w:rsid w:val="00ED6689"/>
    <w:rsid w:val="00F31F4D"/>
    <w:rsid w:val="00F35779"/>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7821D7"/>
    <w:pPr>
      <w:spacing w:after="0" w:line="240" w:lineRule="auto"/>
      <w:contextualSpacing/>
      <w:jc w:val="center"/>
    </w:pPr>
    <w:rPr>
      <w:rFonts w:eastAsiaTheme="majorEastAsia" w:cstheme="majorBidi"/>
      <w:b/>
      <w:color w:val="FFFFFF" w:themeColor="background1"/>
      <w:spacing w:val="-10"/>
      <w:kern w:val="28"/>
      <w:sz w:val="52"/>
      <w:szCs w:val="52"/>
    </w:rPr>
  </w:style>
  <w:style w:type="character" w:customStyle="1" w:styleId="TitleChar">
    <w:name w:val="Title Char"/>
    <w:basedOn w:val="DefaultParagraphFont"/>
    <w:link w:val="Title"/>
    <w:uiPriority w:val="10"/>
    <w:rsid w:val="007821D7"/>
    <w:rPr>
      <w:rFonts w:eastAsiaTheme="majorEastAsia" w:cstheme="majorBidi"/>
      <w:b/>
      <w:color w:val="FFFFFF" w:themeColor="background1"/>
      <w:spacing w:val="-10"/>
      <w:kern w:val="28"/>
      <w:sz w:val="52"/>
      <w:szCs w:val="52"/>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591668-BE7D-4BBE-8019-49AFCD963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Pages>
  <Words>1083</Words>
  <Characters>6176</Characters>
  <Application>Microsoft Office Word</Application>
  <DocSecurity>0</DocSecurity>
  <Lines>51</Lines>
  <Paragraphs>14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33</cp:revision>
  <dcterms:created xsi:type="dcterms:W3CDTF">2023-06-22T21:40:00Z</dcterms:created>
  <dcterms:modified xsi:type="dcterms:W3CDTF">2023-07-03T11:37:00Z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